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85C9" w14:textId="091401C3" w:rsidR="001F0D56" w:rsidRPr="00946F71" w:rsidRDefault="00946F71" w:rsidP="00946F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F71">
        <w:rPr>
          <w:rFonts w:ascii="Times New Roman" w:hAnsi="Times New Roman" w:cs="Times New Roman"/>
          <w:b/>
          <w:bCs/>
          <w:sz w:val="28"/>
          <w:szCs w:val="28"/>
        </w:rPr>
        <w:t>Н.С. Сердюкова</w:t>
      </w:r>
    </w:p>
    <w:p w14:paraId="5F945E38" w14:textId="59DA9496" w:rsidR="00946F71" w:rsidRDefault="00946F71" w:rsidP="00946F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F71">
        <w:rPr>
          <w:rFonts w:ascii="Times New Roman" w:hAnsi="Times New Roman" w:cs="Times New Roman"/>
          <w:b/>
          <w:bCs/>
          <w:sz w:val="28"/>
          <w:szCs w:val="28"/>
        </w:rPr>
        <w:t>Будущий строитель</w:t>
      </w:r>
    </w:p>
    <w:p w14:paraId="31832811" w14:textId="77777777" w:rsidR="00946F71" w:rsidRPr="00946F71" w:rsidRDefault="00946F71" w:rsidP="00946F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9B3A6F" w14:textId="77777777" w:rsidR="00946F71" w:rsidRP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F71">
        <w:rPr>
          <w:rFonts w:ascii="Times New Roman" w:hAnsi="Times New Roman" w:cs="Times New Roman"/>
          <w:sz w:val="28"/>
          <w:szCs w:val="28"/>
        </w:rPr>
        <w:t>На солнце, в утренней тиши</w:t>
      </w:r>
    </w:p>
    <w:p w14:paraId="101D9D60" w14:textId="77777777" w:rsidR="00946F71" w:rsidRP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F71">
        <w:rPr>
          <w:rFonts w:ascii="Times New Roman" w:hAnsi="Times New Roman" w:cs="Times New Roman"/>
          <w:sz w:val="28"/>
          <w:szCs w:val="28"/>
        </w:rPr>
        <w:t>В песке играют малыши.</w:t>
      </w:r>
    </w:p>
    <w:p w14:paraId="5B2B38AD" w14:textId="77777777" w:rsidR="00946F71" w:rsidRP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F71">
        <w:rPr>
          <w:rFonts w:ascii="Times New Roman" w:hAnsi="Times New Roman" w:cs="Times New Roman"/>
          <w:sz w:val="28"/>
          <w:szCs w:val="28"/>
        </w:rPr>
        <w:t>Но их затея не легка —</w:t>
      </w:r>
    </w:p>
    <w:p w14:paraId="242A25A8" w14:textId="6AD84141" w:rsid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F71">
        <w:rPr>
          <w:rFonts w:ascii="Times New Roman" w:hAnsi="Times New Roman" w:cs="Times New Roman"/>
          <w:sz w:val="28"/>
          <w:szCs w:val="28"/>
        </w:rPr>
        <w:t>Построить город из песка.</w:t>
      </w:r>
    </w:p>
    <w:p w14:paraId="054C4577" w14:textId="77777777" w:rsidR="00946F71" w:rsidRP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FF36B94" w14:textId="77777777" w:rsidR="00946F71" w:rsidRP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F71">
        <w:rPr>
          <w:rFonts w:ascii="Times New Roman" w:hAnsi="Times New Roman" w:cs="Times New Roman"/>
          <w:sz w:val="28"/>
          <w:szCs w:val="28"/>
        </w:rPr>
        <w:t>Дорогу надо проложить.</w:t>
      </w:r>
    </w:p>
    <w:p w14:paraId="38730CE5" w14:textId="77777777" w:rsidR="00946F71" w:rsidRP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F71">
        <w:rPr>
          <w:rFonts w:ascii="Times New Roman" w:hAnsi="Times New Roman" w:cs="Times New Roman"/>
          <w:sz w:val="28"/>
          <w:szCs w:val="28"/>
        </w:rPr>
        <w:t>И надо ж где-то людям жить?</w:t>
      </w:r>
    </w:p>
    <w:p w14:paraId="30C2780C" w14:textId="68A93639" w:rsidR="00946F71" w:rsidRP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F71">
        <w:rPr>
          <w:rFonts w:ascii="Times New Roman" w:hAnsi="Times New Roman" w:cs="Times New Roman"/>
          <w:sz w:val="28"/>
          <w:szCs w:val="28"/>
        </w:rPr>
        <w:t>Дома здесь вырастут</w:t>
      </w:r>
      <w:r w:rsidR="00127B1C">
        <w:rPr>
          <w:rFonts w:ascii="Times New Roman" w:hAnsi="Times New Roman" w:cs="Times New Roman"/>
          <w:sz w:val="28"/>
          <w:szCs w:val="28"/>
        </w:rPr>
        <w:t>,</w:t>
      </w:r>
      <w:r w:rsidRPr="00946F71">
        <w:rPr>
          <w:rFonts w:ascii="Times New Roman" w:hAnsi="Times New Roman" w:cs="Times New Roman"/>
          <w:sz w:val="28"/>
          <w:szCs w:val="28"/>
        </w:rPr>
        <w:t xml:space="preserve"> потом</w:t>
      </w:r>
    </w:p>
    <w:p w14:paraId="2F842972" w14:textId="5A119A9B" w:rsid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F71">
        <w:rPr>
          <w:rFonts w:ascii="Times New Roman" w:hAnsi="Times New Roman" w:cs="Times New Roman"/>
          <w:sz w:val="28"/>
          <w:szCs w:val="28"/>
        </w:rPr>
        <w:t>Дворец над голубым прудом.</w:t>
      </w:r>
    </w:p>
    <w:p w14:paraId="706504DF" w14:textId="77777777" w:rsidR="00946F71" w:rsidRP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C36C005" w14:textId="77777777" w:rsidR="00946F71" w:rsidRP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F71">
        <w:rPr>
          <w:rFonts w:ascii="Times New Roman" w:hAnsi="Times New Roman" w:cs="Times New Roman"/>
          <w:sz w:val="28"/>
          <w:szCs w:val="28"/>
        </w:rPr>
        <w:t>Их новый город очень мал.</w:t>
      </w:r>
    </w:p>
    <w:p w14:paraId="5B717634" w14:textId="77777777" w:rsidR="00946F71" w:rsidRP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F71">
        <w:rPr>
          <w:rFonts w:ascii="Times New Roman" w:hAnsi="Times New Roman" w:cs="Times New Roman"/>
          <w:sz w:val="28"/>
          <w:szCs w:val="28"/>
        </w:rPr>
        <w:t>Росли песочные дома,</w:t>
      </w:r>
    </w:p>
    <w:p w14:paraId="2AD0826E" w14:textId="77777777" w:rsidR="00946F71" w:rsidRP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F71">
        <w:rPr>
          <w:rFonts w:ascii="Times New Roman" w:hAnsi="Times New Roman" w:cs="Times New Roman"/>
          <w:sz w:val="28"/>
          <w:szCs w:val="28"/>
        </w:rPr>
        <w:t>А веточек зеленый ряд</w:t>
      </w:r>
    </w:p>
    <w:p w14:paraId="1C289220" w14:textId="6E78D3AC" w:rsid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F71">
        <w:rPr>
          <w:rFonts w:ascii="Times New Roman" w:hAnsi="Times New Roman" w:cs="Times New Roman"/>
          <w:sz w:val="28"/>
          <w:szCs w:val="28"/>
        </w:rPr>
        <w:t>Качнуло ветром, словно сад.</w:t>
      </w:r>
    </w:p>
    <w:p w14:paraId="2C5D66A5" w14:textId="77777777" w:rsidR="00946F71" w:rsidRP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7A9922" w14:textId="77777777" w:rsidR="00946F71" w:rsidRP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F71">
        <w:rPr>
          <w:rFonts w:ascii="Times New Roman" w:hAnsi="Times New Roman" w:cs="Times New Roman"/>
          <w:sz w:val="28"/>
          <w:szCs w:val="28"/>
        </w:rPr>
        <w:t>Малыш с задумчивым лицом</w:t>
      </w:r>
    </w:p>
    <w:p w14:paraId="0951A072" w14:textId="77777777" w:rsidR="00946F71" w:rsidRP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F71">
        <w:rPr>
          <w:rFonts w:ascii="Times New Roman" w:hAnsi="Times New Roman" w:cs="Times New Roman"/>
          <w:sz w:val="28"/>
          <w:szCs w:val="28"/>
        </w:rPr>
        <w:t>Склонился над своим дворцом.</w:t>
      </w:r>
    </w:p>
    <w:p w14:paraId="1B84E8E4" w14:textId="77777777" w:rsidR="00946F71" w:rsidRP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F71">
        <w:rPr>
          <w:rFonts w:ascii="Times New Roman" w:hAnsi="Times New Roman" w:cs="Times New Roman"/>
          <w:sz w:val="28"/>
          <w:szCs w:val="28"/>
        </w:rPr>
        <w:t>Дворец красивый, но пока</w:t>
      </w:r>
    </w:p>
    <w:p w14:paraId="54E74480" w14:textId="163796D8" w:rsid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F71">
        <w:rPr>
          <w:rFonts w:ascii="Times New Roman" w:hAnsi="Times New Roman" w:cs="Times New Roman"/>
          <w:sz w:val="28"/>
          <w:szCs w:val="28"/>
        </w:rPr>
        <w:t>Он из стекляшек и песка.</w:t>
      </w:r>
    </w:p>
    <w:p w14:paraId="6DA29A35" w14:textId="77777777" w:rsidR="00946F71" w:rsidRP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3BBBE4" w14:textId="77777777" w:rsidR="00946F71" w:rsidRP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F71">
        <w:rPr>
          <w:rFonts w:ascii="Times New Roman" w:hAnsi="Times New Roman" w:cs="Times New Roman"/>
          <w:sz w:val="28"/>
          <w:szCs w:val="28"/>
        </w:rPr>
        <w:t>Вот мальчик вырастет, тогда</w:t>
      </w:r>
    </w:p>
    <w:p w14:paraId="59A3E80D" w14:textId="77777777" w:rsidR="00946F71" w:rsidRP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F71">
        <w:rPr>
          <w:rFonts w:ascii="Times New Roman" w:hAnsi="Times New Roman" w:cs="Times New Roman"/>
          <w:sz w:val="28"/>
          <w:szCs w:val="28"/>
        </w:rPr>
        <w:t>Он будет строить города,</w:t>
      </w:r>
    </w:p>
    <w:p w14:paraId="000A2CD8" w14:textId="77777777" w:rsidR="00946F71" w:rsidRP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F71">
        <w:rPr>
          <w:rFonts w:ascii="Times New Roman" w:hAnsi="Times New Roman" w:cs="Times New Roman"/>
          <w:sz w:val="28"/>
          <w:szCs w:val="28"/>
        </w:rPr>
        <w:t>Оденет в мрамор и гранит</w:t>
      </w:r>
    </w:p>
    <w:p w14:paraId="21670016" w14:textId="1202D6DF" w:rsid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F71">
        <w:rPr>
          <w:rFonts w:ascii="Times New Roman" w:hAnsi="Times New Roman" w:cs="Times New Roman"/>
          <w:sz w:val="28"/>
          <w:szCs w:val="28"/>
        </w:rPr>
        <w:t>Украсит их, озеленит.</w:t>
      </w:r>
    </w:p>
    <w:p w14:paraId="11F9E6FB" w14:textId="77777777" w:rsidR="00946F71" w:rsidRP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7B0684" w14:textId="77777777" w:rsidR="00946F71" w:rsidRP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F71">
        <w:rPr>
          <w:rFonts w:ascii="Times New Roman" w:hAnsi="Times New Roman" w:cs="Times New Roman"/>
          <w:sz w:val="28"/>
          <w:szCs w:val="28"/>
        </w:rPr>
        <w:t>Ему широкий путь открыт.</w:t>
      </w:r>
    </w:p>
    <w:p w14:paraId="15B5B1C0" w14:textId="77777777" w:rsidR="00946F71" w:rsidRP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F71">
        <w:rPr>
          <w:rFonts w:ascii="Times New Roman" w:hAnsi="Times New Roman" w:cs="Times New Roman"/>
          <w:sz w:val="28"/>
          <w:szCs w:val="28"/>
        </w:rPr>
        <w:t>Он, верно, будет знаменит</w:t>
      </w:r>
    </w:p>
    <w:p w14:paraId="7670C446" w14:textId="77777777" w:rsidR="00946F71" w:rsidRP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F71">
        <w:rPr>
          <w:rFonts w:ascii="Times New Roman" w:hAnsi="Times New Roman" w:cs="Times New Roman"/>
          <w:sz w:val="28"/>
          <w:szCs w:val="28"/>
        </w:rPr>
        <w:t>И награжден. Ну, а сейчас</w:t>
      </w:r>
    </w:p>
    <w:p w14:paraId="5F26B41A" w14:textId="77777777" w:rsidR="00946F71" w:rsidRP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F71">
        <w:rPr>
          <w:rFonts w:ascii="Times New Roman" w:hAnsi="Times New Roman" w:cs="Times New Roman"/>
          <w:sz w:val="28"/>
          <w:szCs w:val="28"/>
        </w:rPr>
        <w:t>Пойдет впервые в первый класс.</w:t>
      </w:r>
    </w:p>
    <w:p w14:paraId="7212E4A5" w14:textId="77777777" w:rsidR="00946F71" w:rsidRPr="00946F71" w:rsidRDefault="00946F71" w:rsidP="0094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B1382B" w14:textId="68D5665D" w:rsidR="00946F71" w:rsidRDefault="00F42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такое название?</w:t>
      </w:r>
    </w:p>
    <w:p w14:paraId="5DC4F12C" w14:textId="2651DE64" w:rsidR="00F42AF7" w:rsidRDefault="00F42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14:paraId="2DCD7833" w14:textId="7AED7868" w:rsidR="00F42AF7" w:rsidRDefault="00D74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происходит действие? Докажи сточками из стихотворения.</w:t>
      </w:r>
    </w:p>
    <w:p w14:paraId="03311590" w14:textId="5F593041" w:rsidR="00D74FEC" w:rsidRDefault="00D74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14:paraId="7B9D0E6B" w14:textId="7E051A8F" w:rsidR="00D74FEC" w:rsidRDefault="00D74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происходит действие?</w:t>
      </w:r>
    </w:p>
    <w:p w14:paraId="24D8ED57" w14:textId="123002C9" w:rsidR="00D74FEC" w:rsidRDefault="00D74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6E78DFE" w14:textId="40F9F69D" w:rsidR="00D74FEC" w:rsidRDefault="00D74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в песочном городе мальчика?</w:t>
      </w:r>
    </w:p>
    <w:p w14:paraId="5076C0AC" w14:textId="4CC17761" w:rsidR="00D74FEC" w:rsidRDefault="00D74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50D9829" w14:textId="485F3984" w:rsidR="00D74FEC" w:rsidRDefault="00D74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 мальчика.</w:t>
      </w:r>
    </w:p>
    <w:p w14:paraId="082E6B2D" w14:textId="07BA33D7" w:rsidR="00D74FEC" w:rsidRDefault="00D74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637282" w14:textId="1BA76BC0" w:rsidR="00D74FEC" w:rsidRDefault="00D74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иллюстрацию к стихотворению.</w:t>
      </w:r>
    </w:p>
    <w:p w14:paraId="00DD5C80" w14:textId="77777777" w:rsidR="00D74FEC" w:rsidRPr="00946F71" w:rsidRDefault="00D74FEC">
      <w:pPr>
        <w:rPr>
          <w:rFonts w:ascii="Times New Roman" w:hAnsi="Times New Roman" w:cs="Times New Roman"/>
          <w:sz w:val="28"/>
          <w:szCs w:val="28"/>
        </w:rPr>
      </w:pPr>
    </w:p>
    <w:sectPr w:rsidR="00D74FEC" w:rsidRPr="00946F71" w:rsidSect="00946F71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71"/>
    <w:rsid w:val="00127B1C"/>
    <w:rsid w:val="001F0D56"/>
    <w:rsid w:val="00946F71"/>
    <w:rsid w:val="00D74FEC"/>
    <w:rsid w:val="00F4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E4C8"/>
  <w15:chartTrackingRefBased/>
  <w15:docId w15:val="{9404816C-0911-44B6-BA43-BA1AC674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2023-03-25T17:59:00Z</dcterms:created>
  <dcterms:modified xsi:type="dcterms:W3CDTF">2023-03-25T18:09:00Z</dcterms:modified>
</cp:coreProperties>
</file>