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F30" w14:textId="0644A925" w:rsidR="00513287" w:rsidRDefault="004E5980" w:rsidP="004E59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ФОНЕТИЧЕСКОГО РАЗБОРА </w:t>
      </w:r>
    </w:p>
    <w:p w14:paraId="1319A771" w14:textId="20D8522D" w:rsidR="004E5980" w:rsidRPr="00352586" w:rsidRDefault="00352586" w:rsidP="004E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86">
        <w:rPr>
          <w:rFonts w:ascii="Times New Roman" w:hAnsi="Times New Roman" w:cs="Times New Roman"/>
          <w:sz w:val="32"/>
          <w:szCs w:val="32"/>
        </w:rPr>
        <w:t>Запиши слово</w:t>
      </w:r>
      <w:r>
        <w:rPr>
          <w:rFonts w:ascii="Times New Roman" w:hAnsi="Times New Roman" w:cs="Times New Roman"/>
          <w:sz w:val="32"/>
          <w:szCs w:val="32"/>
        </w:rPr>
        <w:t>, раздели его на слоги, обозначь ударение.</w:t>
      </w:r>
    </w:p>
    <w:p w14:paraId="25D53E86" w14:textId="3A0AAECF" w:rsidR="00352586" w:rsidRPr="00352586" w:rsidRDefault="00352586" w:rsidP="004E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Рядом запиши его транскрипцию.</w:t>
      </w:r>
    </w:p>
    <w:p w14:paraId="6DF062C9" w14:textId="3F208EFC" w:rsidR="00352586" w:rsidRDefault="00352586" w:rsidP="004E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52586">
        <w:rPr>
          <w:rFonts w:ascii="Times New Roman" w:hAnsi="Times New Roman" w:cs="Times New Roman"/>
          <w:sz w:val="32"/>
          <w:szCs w:val="32"/>
        </w:rPr>
        <w:t>Запиши в столбик буквы, через тире звуки, которые они обозначают.</w:t>
      </w:r>
    </w:p>
    <w:p w14:paraId="5F1A2D51" w14:textId="5E48AC1B" w:rsidR="00352586" w:rsidRDefault="00352586" w:rsidP="003525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 звуки:</w:t>
      </w:r>
    </w:p>
    <w:p w14:paraId="24FF744F" w14:textId="51DDDAEB" w:rsidR="00352586" w:rsidRDefault="00352586" w:rsidP="0035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гласные: ударные, безударные</w:t>
      </w:r>
    </w:p>
    <w:p w14:paraId="684A3F65" w14:textId="38D508F8" w:rsidR="00352586" w:rsidRDefault="00352586" w:rsidP="0035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согласные: твёрдые, мягкие (парные, непарные)</w:t>
      </w:r>
    </w:p>
    <w:p w14:paraId="7A628308" w14:textId="2A436450" w:rsidR="00352586" w:rsidRDefault="00352586" w:rsidP="0035258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звонкие, глухие (парные, непарные)</w:t>
      </w:r>
    </w:p>
    <w:p w14:paraId="1758A78D" w14:textId="7D3FF2CF" w:rsidR="00352586" w:rsidRDefault="00352586" w:rsidP="004E5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количество букв, звуков в слове, количество слогов.</w:t>
      </w:r>
    </w:p>
    <w:p w14:paraId="1952F300" w14:textId="1E5DDEB7" w:rsidR="00352586" w:rsidRPr="00352586" w:rsidRDefault="000E116E" w:rsidP="0035258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BC9A" wp14:editId="0886923C">
                <wp:simplePos x="0" y="0"/>
                <wp:positionH relativeFrom="column">
                  <wp:posOffset>383539</wp:posOffset>
                </wp:positionH>
                <wp:positionV relativeFrom="paragraph">
                  <wp:posOffset>47624</wp:posOffset>
                </wp:positionV>
                <wp:extent cx="825030" cy="408427"/>
                <wp:effectExtent l="0" t="0" r="0" b="106045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1376">
                          <a:off x="0" y="0"/>
                          <a:ext cx="825030" cy="408427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0B7E" id="Дуга 1" o:spid="_x0000_s1026" style="position:absolute;margin-left:30.2pt;margin-top:3.75pt;width:64.95pt;height:32.15pt;rotation:101377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030,40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" path="m412515,nsc640341,,825030,91430,825030,204214r-412515,l412515,xem412515,nfc640341,,825030,91430,825030,204214e" filled="f" strokecolor="black [3200]" strokeweight="1.5pt">
                <v:stroke joinstyle="miter"/>
                <v:path arrowok="t" o:connecttype="custom" o:connectlocs="412515,0;825030,204214" o:connectangles="0,0"/>
              </v:shape>
            </w:pict>
          </mc:Fallback>
        </mc:AlternateContent>
      </w:r>
      <w:r w:rsidR="00352586" w:rsidRPr="00352586">
        <w:rPr>
          <w:rFonts w:ascii="Times New Roman" w:hAnsi="Times New Roman" w:cs="Times New Roman"/>
          <w:b/>
          <w:bCs/>
          <w:sz w:val="32"/>
          <w:szCs w:val="32"/>
        </w:rPr>
        <w:t>Образец:</w:t>
      </w:r>
    </w:p>
    <w:p w14:paraId="3C8ABDDA" w14:textId="20D0AC29" w:rsidR="00352586" w:rsidRPr="007E366F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52586">
        <w:rPr>
          <w:rFonts w:ascii="Times New Roman" w:hAnsi="Times New Roman" w:cs="Times New Roman"/>
          <w:sz w:val="32"/>
          <w:szCs w:val="32"/>
        </w:rPr>
        <w:t xml:space="preserve">ел – </w:t>
      </w:r>
      <w:bookmarkStart w:id="0" w:name="_Hlk113716151"/>
      <w:r w:rsidR="00352586" w:rsidRPr="007E366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52586">
        <w:rPr>
          <w:rFonts w:ascii="Times New Roman" w:hAnsi="Times New Roman" w:cs="Times New Roman"/>
          <w:sz w:val="32"/>
          <w:szCs w:val="32"/>
        </w:rPr>
        <w:t>мꞌэл</w:t>
      </w:r>
      <w:proofErr w:type="spellEnd"/>
      <w:r w:rsidR="00352586" w:rsidRPr="007E366F">
        <w:rPr>
          <w:rFonts w:ascii="Times New Roman" w:hAnsi="Times New Roman" w:cs="Times New Roman"/>
          <w:sz w:val="32"/>
          <w:szCs w:val="32"/>
        </w:rPr>
        <w:t>]</w:t>
      </w:r>
      <w:bookmarkEnd w:id="0"/>
    </w:p>
    <w:p w14:paraId="1F2BE735" w14:textId="42FEFE30" w:rsidR="00352586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 - </w:t>
      </w:r>
      <w:r w:rsidRPr="007E366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мꞌ</w:t>
      </w:r>
      <w:r w:rsidRPr="007E366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bookmarkStart w:id="1" w:name="_Hlk113716258"/>
      <w:proofErr w:type="spellStart"/>
      <w:r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мягк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парн</w:t>
      </w:r>
      <w:bookmarkEnd w:id="1"/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B6A53F9" w14:textId="0C7554AE" w:rsidR="007E366F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глас., удар.</w:t>
      </w:r>
    </w:p>
    <w:p w14:paraId="0C3E5781" w14:textId="4E78F9CA" w:rsidR="007E366F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E366F">
        <w:rPr>
          <w:rFonts w:ascii="Times New Roman" w:hAnsi="Times New Roman" w:cs="Times New Roman"/>
          <w:sz w:val="32"/>
          <w:szCs w:val="32"/>
          <w:u w:val="single"/>
        </w:rPr>
        <w:t xml:space="preserve">л - </w:t>
      </w:r>
      <w:r w:rsidRPr="007E366F">
        <w:rPr>
          <w:rFonts w:ascii="Times New Roman" w:hAnsi="Times New Roman" w:cs="Times New Roman"/>
          <w:sz w:val="32"/>
          <w:szCs w:val="32"/>
          <w:u w:val="single"/>
        </w:rPr>
        <w:t>[л]</w:t>
      </w:r>
      <w:r w:rsidRPr="007E366F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proofErr w:type="spellStart"/>
      <w:r w:rsidRPr="007E366F">
        <w:rPr>
          <w:rFonts w:ascii="Times New Roman" w:hAnsi="Times New Roman" w:cs="Times New Roman"/>
          <w:sz w:val="32"/>
          <w:szCs w:val="32"/>
          <w:u w:val="single"/>
        </w:rPr>
        <w:t>согл</w:t>
      </w:r>
      <w:proofErr w:type="spellEnd"/>
      <w:r w:rsidRPr="007E366F">
        <w:rPr>
          <w:rFonts w:ascii="Times New Roman" w:hAnsi="Times New Roman" w:cs="Times New Roman"/>
          <w:sz w:val="32"/>
          <w:szCs w:val="32"/>
          <w:u w:val="single"/>
        </w:rPr>
        <w:t xml:space="preserve">., </w:t>
      </w:r>
      <w:proofErr w:type="spellStart"/>
      <w:r w:rsidRPr="007E366F">
        <w:rPr>
          <w:rFonts w:ascii="Times New Roman" w:hAnsi="Times New Roman" w:cs="Times New Roman"/>
          <w:sz w:val="32"/>
          <w:szCs w:val="32"/>
          <w:u w:val="single"/>
        </w:rPr>
        <w:t>зв</w:t>
      </w:r>
      <w:proofErr w:type="spellEnd"/>
      <w:r w:rsidRPr="007E366F">
        <w:rPr>
          <w:rFonts w:ascii="Times New Roman" w:hAnsi="Times New Roman" w:cs="Times New Roman"/>
          <w:sz w:val="32"/>
          <w:szCs w:val="32"/>
          <w:u w:val="single"/>
        </w:rPr>
        <w:t>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213A768" w14:textId="6C176125" w:rsidR="007E366F" w:rsidRDefault="007E366F" w:rsidP="0035258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7E366F">
        <w:rPr>
          <w:rFonts w:ascii="Times New Roman" w:hAnsi="Times New Roman" w:cs="Times New Roman"/>
          <w:sz w:val="32"/>
          <w:szCs w:val="32"/>
        </w:rPr>
        <w:t xml:space="preserve">3 б., 3 </w:t>
      </w:r>
      <w:proofErr w:type="spellStart"/>
      <w:r w:rsidRPr="007E366F">
        <w:rPr>
          <w:rFonts w:ascii="Times New Roman" w:hAnsi="Times New Roman" w:cs="Times New Roman"/>
          <w:sz w:val="32"/>
          <w:szCs w:val="32"/>
        </w:rPr>
        <w:t>зв</w:t>
      </w:r>
      <w:proofErr w:type="spellEnd"/>
      <w:r w:rsidRPr="007E366F">
        <w:rPr>
          <w:rFonts w:ascii="Times New Roman" w:hAnsi="Times New Roman" w:cs="Times New Roman"/>
          <w:sz w:val="32"/>
          <w:szCs w:val="32"/>
        </w:rPr>
        <w:t>., 1 слог</w:t>
      </w:r>
    </w:p>
    <w:p w14:paraId="5C166868" w14:textId="62B03F90" w:rsidR="007E366F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F097420" w14:textId="77777777" w:rsidR="007E366F" w:rsidRDefault="007E366F" w:rsidP="007E3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ФОНЕТИЧЕСКОГО РАЗБОРА </w:t>
      </w:r>
    </w:p>
    <w:p w14:paraId="18B8BF34" w14:textId="77777777" w:rsidR="007E366F" w:rsidRPr="00352586" w:rsidRDefault="007E366F" w:rsidP="007E3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586">
        <w:rPr>
          <w:rFonts w:ascii="Times New Roman" w:hAnsi="Times New Roman" w:cs="Times New Roman"/>
          <w:sz w:val="32"/>
          <w:szCs w:val="32"/>
        </w:rPr>
        <w:t>Запиши слово</w:t>
      </w:r>
      <w:r>
        <w:rPr>
          <w:rFonts w:ascii="Times New Roman" w:hAnsi="Times New Roman" w:cs="Times New Roman"/>
          <w:sz w:val="32"/>
          <w:szCs w:val="32"/>
        </w:rPr>
        <w:t>, раздели его на слоги, обозначь ударение.</w:t>
      </w:r>
    </w:p>
    <w:p w14:paraId="028BDDA0" w14:textId="77777777" w:rsidR="007E366F" w:rsidRPr="00352586" w:rsidRDefault="007E366F" w:rsidP="007E3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Рядом запиши его транскрипцию.</w:t>
      </w:r>
    </w:p>
    <w:p w14:paraId="4AC1EB49" w14:textId="77777777" w:rsidR="007E366F" w:rsidRDefault="007E366F" w:rsidP="007E3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52586">
        <w:rPr>
          <w:rFonts w:ascii="Times New Roman" w:hAnsi="Times New Roman" w:cs="Times New Roman"/>
          <w:sz w:val="32"/>
          <w:szCs w:val="32"/>
        </w:rPr>
        <w:t>Запиши в столбик буквы, через тире звуки, которые они обозначают.</w:t>
      </w:r>
    </w:p>
    <w:p w14:paraId="0C6C3727" w14:textId="77777777" w:rsid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 звуки:</w:t>
      </w:r>
    </w:p>
    <w:p w14:paraId="2E8C7F4D" w14:textId="77777777" w:rsidR="007E366F" w:rsidRDefault="007E366F" w:rsidP="007E3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гласные: ударные, безударные</w:t>
      </w:r>
    </w:p>
    <w:p w14:paraId="5EFC8649" w14:textId="77777777" w:rsidR="007E366F" w:rsidRDefault="007E366F" w:rsidP="007E36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согласные: твёрдые, мягкие (парные, непарные)</w:t>
      </w:r>
    </w:p>
    <w:p w14:paraId="18B88C24" w14:textId="77777777" w:rsidR="007E366F" w:rsidRDefault="007E366F" w:rsidP="007E366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звонкие, глухие (парные, непарные)</w:t>
      </w:r>
    </w:p>
    <w:p w14:paraId="7AE510F3" w14:textId="77777777" w:rsidR="007E366F" w:rsidRDefault="007E366F" w:rsidP="007E3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количество букв, звуков в слове, количество слогов.</w:t>
      </w:r>
    </w:p>
    <w:p w14:paraId="40C82C3E" w14:textId="77777777" w:rsidR="007E366F" w:rsidRPr="00352586" w:rsidRDefault="007E366F" w:rsidP="007E366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1390" wp14:editId="06E82B0C">
                <wp:simplePos x="0" y="0"/>
                <wp:positionH relativeFrom="column">
                  <wp:posOffset>383539</wp:posOffset>
                </wp:positionH>
                <wp:positionV relativeFrom="paragraph">
                  <wp:posOffset>47624</wp:posOffset>
                </wp:positionV>
                <wp:extent cx="825030" cy="408427"/>
                <wp:effectExtent l="0" t="0" r="0" b="106045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1376">
                          <a:off x="0" y="0"/>
                          <a:ext cx="825030" cy="408427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FAF9" id="Дуга 2" o:spid="_x0000_s1026" style="position:absolute;margin-left:30.2pt;margin-top:3.75pt;width:64.95pt;height:32.15pt;rotation:101377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030,40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" path="m412515,nsc640341,,825030,91430,825030,204214r-412515,l412515,xem412515,nfc640341,,825030,91430,825030,204214e" filled="f" strokecolor="windowText" strokeweight="1.5pt">
                <v:stroke joinstyle="miter"/>
                <v:path arrowok="t" o:connecttype="custom" o:connectlocs="412515,0;825030,204214" o:connectangles="0,0"/>
              </v:shape>
            </w:pict>
          </mc:Fallback>
        </mc:AlternateContent>
      </w:r>
      <w:r w:rsidRPr="00352586">
        <w:rPr>
          <w:rFonts w:ascii="Times New Roman" w:hAnsi="Times New Roman" w:cs="Times New Roman"/>
          <w:b/>
          <w:bCs/>
          <w:sz w:val="32"/>
          <w:szCs w:val="32"/>
        </w:rPr>
        <w:t>Образец:</w:t>
      </w:r>
    </w:p>
    <w:p w14:paraId="5A562B00" w14:textId="77777777" w:rsidR="007E366F" w:rsidRP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мел – </w:t>
      </w:r>
      <w:r w:rsidRPr="007E366F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мꞌэл</w:t>
      </w:r>
      <w:proofErr w:type="spellEnd"/>
      <w:r w:rsidRPr="007E366F">
        <w:rPr>
          <w:rFonts w:ascii="Times New Roman" w:hAnsi="Times New Roman" w:cs="Times New Roman"/>
          <w:sz w:val="32"/>
          <w:szCs w:val="32"/>
        </w:rPr>
        <w:t>]</w:t>
      </w:r>
    </w:p>
    <w:p w14:paraId="36BC8F18" w14:textId="77777777" w:rsid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 - </w:t>
      </w:r>
      <w:r w:rsidRPr="007E366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мꞌ</w:t>
      </w:r>
      <w:r w:rsidRPr="007E366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мягк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ACA5B5D" w14:textId="77777777" w:rsid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7E366F">
        <w:rPr>
          <w:rFonts w:ascii="Times New Roman" w:hAnsi="Times New Roman" w:cs="Times New Roman"/>
          <w:sz w:val="32"/>
          <w:szCs w:val="32"/>
        </w:rPr>
        <w:t>[</w:t>
      </w:r>
      <w:proofErr w:type="gramEnd"/>
      <w:r>
        <w:rPr>
          <w:rFonts w:ascii="Times New Roman" w:hAnsi="Times New Roman" w:cs="Times New Roman"/>
          <w:sz w:val="32"/>
          <w:szCs w:val="32"/>
        </w:rPr>
        <w:t>э</w:t>
      </w:r>
      <w:r w:rsidRPr="007E366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глас., удар.</w:t>
      </w:r>
    </w:p>
    <w:p w14:paraId="40200236" w14:textId="77777777" w:rsid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E366F">
        <w:rPr>
          <w:rFonts w:ascii="Times New Roman" w:hAnsi="Times New Roman" w:cs="Times New Roman"/>
          <w:sz w:val="32"/>
          <w:szCs w:val="32"/>
          <w:u w:val="single"/>
        </w:rPr>
        <w:t xml:space="preserve">л - [л] - </w:t>
      </w:r>
      <w:proofErr w:type="spellStart"/>
      <w:r w:rsidRPr="007E366F">
        <w:rPr>
          <w:rFonts w:ascii="Times New Roman" w:hAnsi="Times New Roman" w:cs="Times New Roman"/>
          <w:sz w:val="32"/>
          <w:szCs w:val="32"/>
          <w:u w:val="single"/>
        </w:rPr>
        <w:t>согл</w:t>
      </w:r>
      <w:proofErr w:type="spellEnd"/>
      <w:r w:rsidRPr="007E366F">
        <w:rPr>
          <w:rFonts w:ascii="Times New Roman" w:hAnsi="Times New Roman" w:cs="Times New Roman"/>
          <w:sz w:val="32"/>
          <w:szCs w:val="32"/>
          <w:u w:val="single"/>
        </w:rPr>
        <w:t xml:space="preserve">., </w:t>
      </w:r>
      <w:proofErr w:type="spellStart"/>
      <w:r w:rsidRPr="007E366F">
        <w:rPr>
          <w:rFonts w:ascii="Times New Roman" w:hAnsi="Times New Roman" w:cs="Times New Roman"/>
          <w:sz w:val="32"/>
          <w:szCs w:val="32"/>
          <w:u w:val="single"/>
        </w:rPr>
        <w:t>зв</w:t>
      </w:r>
      <w:proofErr w:type="spellEnd"/>
      <w:r w:rsidRPr="007E366F">
        <w:rPr>
          <w:rFonts w:ascii="Times New Roman" w:hAnsi="Times New Roman" w:cs="Times New Roman"/>
          <w:sz w:val="32"/>
          <w:szCs w:val="32"/>
          <w:u w:val="single"/>
        </w:rPr>
        <w:t>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7019C2C" w14:textId="77777777" w:rsidR="007E366F" w:rsidRDefault="007E366F" w:rsidP="007E36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E366F">
        <w:rPr>
          <w:rFonts w:ascii="Times New Roman" w:hAnsi="Times New Roman" w:cs="Times New Roman"/>
          <w:sz w:val="32"/>
          <w:szCs w:val="32"/>
        </w:rPr>
        <w:t xml:space="preserve">3 б., 3 </w:t>
      </w:r>
      <w:proofErr w:type="spellStart"/>
      <w:r w:rsidRPr="007E366F">
        <w:rPr>
          <w:rFonts w:ascii="Times New Roman" w:hAnsi="Times New Roman" w:cs="Times New Roman"/>
          <w:sz w:val="32"/>
          <w:szCs w:val="32"/>
        </w:rPr>
        <w:t>зв</w:t>
      </w:r>
      <w:proofErr w:type="spellEnd"/>
      <w:r w:rsidRPr="007E366F">
        <w:rPr>
          <w:rFonts w:ascii="Times New Roman" w:hAnsi="Times New Roman" w:cs="Times New Roman"/>
          <w:sz w:val="32"/>
          <w:szCs w:val="32"/>
        </w:rPr>
        <w:t>., 1 слог</w:t>
      </w:r>
    </w:p>
    <w:p w14:paraId="1E8352BA" w14:textId="77777777" w:rsidR="007E366F" w:rsidRPr="007E366F" w:rsidRDefault="007E366F" w:rsidP="0035258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E366F" w:rsidRPr="007E366F" w:rsidSect="004E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4D2"/>
    <w:multiLevelType w:val="hybridMultilevel"/>
    <w:tmpl w:val="5AB0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DA0"/>
    <w:multiLevelType w:val="hybridMultilevel"/>
    <w:tmpl w:val="5AB0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4C38"/>
    <w:multiLevelType w:val="hybridMultilevel"/>
    <w:tmpl w:val="95E02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0"/>
    <w:rsid w:val="000E116E"/>
    <w:rsid w:val="00352586"/>
    <w:rsid w:val="004E5980"/>
    <w:rsid w:val="00513287"/>
    <w:rsid w:val="007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563"/>
  <w15:chartTrackingRefBased/>
  <w15:docId w15:val="{BD161FB0-1A2A-48AC-B3E6-72370408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2022-09-10T12:13:00Z</dcterms:created>
  <dcterms:modified xsi:type="dcterms:W3CDTF">2022-09-10T12:32:00Z</dcterms:modified>
</cp:coreProperties>
</file>