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2"/>
      </w:tblGrid>
      <w:tr w:rsidR="007203D3" w:rsidRPr="005E4703" w:rsidTr="00ED7AF1">
        <w:trPr>
          <w:trHeight w:val="1062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203D3" w:rsidRDefault="007203D3" w:rsidP="000A35C4">
            <w:pPr>
              <w:jc w:val="both"/>
              <w:rPr>
                <w:color w:val="000000"/>
                <w:spacing w:val="2"/>
                <w:sz w:val="28"/>
              </w:rPr>
            </w:pPr>
          </w:p>
          <w:p w:rsidR="00ED7AF1" w:rsidRPr="00ED7AF1" w:rsidRDefault="00ED7AF1" w:rsidP="00ED7AF1">
            <w:pPr>
              <w:jc w:val="center"/>
              <w:rPr>
                <w:sz w:val="28"/>
                <w:szCs w:val="28"/>
              </w:rPr>
            </w:pPr>
            <w:r w:rsidRPr="00ED7AF1">
              <w:rPr>
                <w:sz w:val="28"/>
                <w:szCs w:val="28"/>
              </w:rPr>
              <w:t xml:space="preserve">Муниципальное бюджетное общеобразовательное учреждение   средняя общеобразовательная школа </w:t>
            </w:r>
            <w:r w:rsidR="00D20A45">
              <w:rPr>
                <w:sz w:val="28"/>
                <w:szCs w:val="28"/>
              </w:rPr>
              <w:t>им. М.Ю. Лермонтова</w:t>
            </w:r>
            <w:r w:rsidRPr="00ED7AF1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ED7AF1">
              <w:rPr>
                <w:sz w:val="28"/>
                <w:szCs w:val="28"/>
              </w:rPr>
              <w:t>Засечное</w:t>
            </w:r>
          </w:p>
          <w:p w:rsidR="00ED7AF1" w:rsidRPr="00ED7AF1" w:rsidRDefault="00ED7AF1" w:rsidP="00ED7AF1">
            <w:pPr>
              <w:jc w:val="center"/>
              <w:rPr>
                <w:sz w:val="28"/>
                <w:szCs w:val="28"/>
              </w:rPr>
            </w:pPr>
          </w:p>
          <w:p w:rsidR="00ED7AF1" w:rsidRDefault="00ED7AF1" w:rsidP="00ED7AF1">
            <w:pPr>
              <w:jc w:val="center"/>
              <w:rPr>
                <w:sz w:val="28"/>
                <w:szCs w:val="28"/>
              </w:rPr>
            </w:pPr>
          </w:p>
          <w:p w:rsidR="00D20A45" w:rsidRDefault="00D20A45" w:rsidP="00ED7AF1">
            <w:pPr>
              <w:jc w:val="center"/>
              <w:rPr>
                <w:sz w:val="28"/>
                <w:szCs w:val="28"/>
              </w:rPr>
            </w:pPr>
          </w:p>
          <w:p w:rsidR="00D20A45" w:rsidRDefault="00D20A45" w:rsidP="00ED7AF1">
            <w:pPr>
              <w:jc w:val="center"/>
              <w:rPr>
                <w:sz w:val="28"/>
                <w:szCs w:val="28"/>
              </w:rPr>
            </w:pPr>
          </w:p>
          <w:p w:rsidR="00D20A45" w:rsidRDefault="00D20A45" w:rsidP="00ED7AF1">
            <w:pPr>
              <w:jc w:val="center"/>
              <w:rPr>
                <w:sz w:val="28"/>
                <w:szCs w:val="28"/>
              </w:rPr>
            </w:pPr>
          </w:p>
          <w:p w:rsidR="00D20A45" w:rsidRDefault="00D20A45" w:rsidP="00ED7AF1">
            <w:pPr>
              <w:jc w:val="center"/>
              <w:rPr>
                <w:sz w:val="28"/>
                <w:szCs w:val="28"/>
              </w:rPr>
            </w:pPr>
          </w:p>
          <w:p w:rsidR="00D20A45" w:rsidRPr="00ED7AF1" w:rsidRDefault="00D20A45" w:rsidP="00ED7AF1">
            <w:pPr>
              <w:jc w:val="center"/>
              <w:rPr>
                <w:sz w:val="28"/>
                <w:szCs w:val="28"/>
              </w:rPr>
            </w:pPr>
          </w:p>
          <w:p w:rsidR="00ED7AF1" w:rsidRDefault="00ED7AF1" w:rsidP="00ED7AF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20A45" w:rsidRPr="00ED7AF1" w:rsidRDefault="00D20A45" w:rsidP="00ED7AF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D7AF1" w:rsidRPr="00ED7AF1" w:rsidRDefault="00ED7AF1" w:rsidP="00ED7AF1">
            <w:pPr>
              <w:spacing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D7AF1">
              <w:rPr>
                <w:b/>
                <w:sz w:val="28"/>
                <w:szCs w:val="28"/>
              </w:rPr>
              <w:t xml:space="preserve">ПРОГРАММА </w:t>
            </w:r>
          </w:p>
          <w:p w:rsidR="00ED7AF1" w:rsidRPr="00ED7AF1" w:rsidRDefault="00ED7AF1" w:rsidP="00ED7AF1">
            <w:pPr>
              <w:shd w:val="clear" w:color="auto" w:fill="FFFFFF"/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ED7AF1">
              <w:rPr>
                <w:b/>
                <w:sz w:val="32"/>
                <w:szCs w:val="32"/>
              </w:rPr>
              <w:t>курса внеурочной деятельности</w:t>
            </w:r>
          </w:p>
          <w:p w:rsidR="00ED7AF1" w:rsidRPr="00ED7AF1" w:rsidRDefault="00ED7AF1" w:rsidP="00ED7AF1">
            <w:pPr>
              <w:shd w:val="clear" w:color="auto" w:fill="FFFFFF"/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ED7AF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Мир человека</w:t>
            </w:r>
            <w:r w:rsidRPr="00ED7AF1">
              <w:rPr>
                <w:b/>
                <w:sz w:val="32"/>
                <w:szCs w:val="32"/>
              </w:rPr>
              <w:t>»</w:t>
            </w: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spacing w:val="-5"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ED7AF1" w:rsidRPr="00ED7AF1" w:rsidRDefault="00ED7AF1" w:rsidP="00ED7AF1">
            <w:pPr>
              <w:ind w:left="1042"/>
              <w:rPr>
                <w:sz w:val="28"/>
                <w:szCs w:val="28"/>
              </w:rPr>
            </w:pPr>
            <w:r w:rsidRPr="00ED7AF1">
              <w:rPr>
                <w:b/>
                <w:sz w:val="28"/>
                <w:szCs w:val="28"/>
              </w:rPr>
              <w:t xml:space="preserve">                                                            Составитель : </w:t>
            </w:r>
            <w:r>
              <w:rPr>
                <w:sz w:val="28"/>
                <w:szCs w:val="28"/>
              </w:rPr>
              <w:t>Воробьева Н.А</w:t>
            </w:r>
            <w:r w:rsidRPr="00ED7AF1">
              <w:rPr>
                <w:sz w:val="28"/>
                <w:szCs w:val="28"/>
              </w:rPr>
              <w:t>.</w:t>
            </w:r>
          </w:p>
          <w:p w:rsidR="00ED7AF1" w:rsidRPr="00ED7AF1" w:rsidRDefault="00ED7AF1" w:rsidP="00ED7AF1">
            <w:pPr>
              <w:ind w:left="1042"/>
              <w:rPr>
                <w:sz w:val="28"/>
                <w:szCs w:val="28"/>
              </w:rPr>
            </w:pPr>
            <w:r w:rsidRPr="00ED7AF1">
              <w:rPr>
                <w:sz w:val="28"/>
                <w:szCs w:val="28"/>
              </w:rPr>
              <w:t xml:space="preserve">                                                             учитель начальных классов</w:t>
            </w:r>
          </w:p>
          <w:p w:rsidR="00ED7AF1" w:rsidRPr="00ED7AF1" w:rsidRDefault="00ED7AF1" w:rsidP="00ED7AF1">
            <w:pPr>
              <w:ind w:left="1042"/>
              <w:rPr>
                <w:sz w:val="28"/>
                <w:szCs w:val="28"/>
              </w:rPr>
            </w:pPr>
            <w:r w:rsidRPr="00ED7AF1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b/>
                <w:sz w:val="28"/>
                <w:szCs w:val="28"/>
              </w:rPr>
            </w:pPr>
          </w:p>
          <w:p w:rsidR="00ED7AF1" w:rsidRPr="00ED7AF1" w:rsidRDefault="00ED7AF1" w:rsidP="00ED7AF1">
            <w:pPr>
              <w:shd w:val="clear" w:color="auto" w:fill="FFFFFF"/>
              <w:spacing w:before="317"/>
              <w:ind w:right="509"/>
              <w:jc w:val="center"/>
              <w:rPr>
                <w:sz w:val="28"/>
                <w:szCs w:val="28"/>
              </w:rPr>
            </w:pPr>
            <w:r w:rsidRPr="00ED7AF1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7AF1">
              <w:rPr>
                <w:b/>
                <w:sz w:val="28"/>
                <w:szCs w:val="28"/>
              </w:rPr>
              <w:t>Засечное, 2017</w:t>
            </w:r>
          </w:p>
          <w:p w:rsidR="00ED7AF1" w:rsidRPr="00ED7AF1" w:rsidRDefault="00ED7AF1" w:rsidP="00ED7AF1"/>
          <w:p w:rsidR="007203D3" w:rsidRDefault="007203D3" w:rsidP="000A35C4">
            <w:pPr>
              <w:ind w:firstLine="567"/>
              <w:jc w:val="both"/>
              <w:rPr>
                <w:color w:val="000000"/>
                <w:spacing w:val="2"/>
                <w:sz w:val="28"/>
              </w:rPr>
            </w:pPr>
          </w:p>
          <w:p w:rsidR="007203D3" w:rsidRPr="00877E69" w:rsidRDefault="007203D3" w:rsidP="000A35C4">
            <w:pPr>
              <w:ind w:firstLine="567"/>
              <w:jc w:val="both"/>
              <w:rPr>
                <w:color w:val="000000"/>
                <w:spacing w:val="2"/>
              </w:rPr>
            </w:pPr>
            <w:r w:rsidRPr="00877E69">
              <w:rPr>
                <w:color w:val="000000"/>
                <w:spacing w:val="2"/>
              </w:rPr>
              <w:t xml:space="preserve">Рабочая программа курса внеурочной деятельности </w:t>
            </w:r>
            <w:r w:rsidR="0031549E" w:rsidRPr="00877E69">
              <w:rPr>
                <w:color w:val="000000"/>
                <w:spacing w:val="2"/>
              </w:rPr>
              <w:t>для 2</w:t>
            </w:r>
            <w:r w:rsidR="0031549E">
              <w:rPr>
                <w:color w:val="000000"/>
                <w:spacing w:val="2"/>
              </w:rPr>
              <w:t xml:space="preserve"> класса</w:t>
            </w:r>
            <w:r w:rsidRPr="00877E69">
              <w:rPr>
                <w:color w:val="000000"/>
                <w:spacing w:val="2"/>
              </w:rPr>
              <w:t xml:space="preserve"> </w:t>
            </w:r>
            <w:r w:rsidRPr="00877E69">
              <w:t>«</w:t>
            </w:r>
            <w:r w:rsidR="0031549E">
              <w:t>Мир человека</w:t>
            </w:r>
            <w:r w:rsidRPr="00877E69">
              <w:t xml:space="preserve">» </w:t>
            </w:r>
            <w:r w:rsidRPr="00877E69">
              <w:rPr>
                <w:color w:val="000000"/>
                <w:spacing w:val="2"/>
              </w:rPr>
              <w:t xml:space="preserve">составлена в соответствии с Федеральным государственным образовательным стандартом </w:t>
            </w:r>
            <w:r w:rsidR="0031549E">
              <w:rPr>
                <w:color w:val="000000"/>
                <w:spacing w:val="2"/>
              </w:rPr>
              <w:t xml:space="preserve">начального </w:t>
            </w:r>
            <w:r w:rsidRPr="00877E69">
              <w:rPr>
                <w:color w:val="000000"/>
                <w:spacing w:val="2"/>
              </w:rPr>
              <w:t xml:space="preserve">общего образования на основе </w:t>
            </w:r>
            <w:r w:rsidR="00D9525C">
              <w:rPr>
                <w:color w:val="000000"/>
                <w:spacing w:val="2"/>
              </w:rPr>
              <w:t xml:space="preserve">программы по внеурочной деятельности Светланы Гин «Мир человека» и </w:t>
            </w:r>
            <w:r w:rsidRPr="00877E69">
              <w:rPr>
                <w:color w:val="000000"/>
                <w:spacing w:val="2"/>
              </w:rPr>
              <w:t>требований к результатам освоения основной образовательной программы нач</w:t>
            </w:r>
            <w:r w:rsidR="001E02E1">
              <w:rPr>
                <w:color w:val="000000"/>
                <w:spacing w:val="2"/>
              </w:rPr>
              <w:t>ального общего образования МБОУ</w:t>
            </w:r>
            <w:bookmarkStart w:id="0" w:name="_GoBack"/>
            <w:bookmarkEnd w:id="0"/>
            <w:r w:rsidRPr="00877E69">
              <w:rPr>
                <w:color w:val="000000"/>
                <w:spacing w:val="2"/>
              </w:rPr>
              <w:t xml:space="preserve">СОШ </w:t>
            </w:r>
            <w:r>
              <w:rPr>
                <w:color w:val="000000"/>
                <w:spacing w:val="2"/>
              </w:rPr>
              <w:t>им.</w:t>
            </w:r>
            <w:r w:rsidR="00437577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М.Ю.</w:t>
            </w:r>
            <w:r w:rsidR="00437577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Лермонтова с.</w:t>
            </w:r>
            <w:r w:rsidR="00437577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Засечное</w:t>
            </w:r>
            <w:r w:rsidRPr="00877E69">
              <w:rPr>
                <w:color w:val="000000"/>
                <w:spacing w:val="2"/>
              </w:rPr>
              <w:t>.</w:t>
            </w:r>
          </w:p>
          <w:p w:rsidR="007203D3" w:rsidRPr="00877E69" w:rsidRDefault="007203D3" w:rsidP="000A35C4">
            <w:pPr>
              <w:ind w:firstLine="567"/>
              <w:jc w:val="both"/>
            </w:pPr>
            <w:r w:rsidRPr="00877E69">
              <w:rPr>
                <w:color w:val="000000"/>
                <w:spacing w:val="2"/>
              </w:rPr>
              <w:t xml:space="preserve">Данный курс изучается на ступени </w:t>
            </w:r>
            <w:r w:rsidR="0031549E">
              <w:rPr>
                <w:color w:val="000000"/>
                <w:spacing w:val="2"/>
              </w:rPr>
              <w:t xml:space="preserve">начального </w:t>
            </w:r>
            <w:r w:rsidRPr="00877E69">
              <w:rPr>
                <w:color w:val="000000"/>
                <w:spacing w:val="2"/>
              </w:rPr>
              <w:t xml:space="preserve">общего образования в качестве курса внеурочной деятельности </w:t>
            </w:r>
            <w:r w:rsidR="00CD6E79" w:rsidRPr="00877E69">
              <w:rPr>
                <w:color w:val="000000"/>
                <w:spacing w:val="2"/>
              </w:rPr>
              <w:t>по духовно</w:t>
            </w:r>
            <w:r w:rsidR="0031549E">
              <w:rPr>
                <w:color w:val="000000"/>
                <w:spacing w:val="2"/>
              </w:rPr>
              <w:t>-нравственному</w:t>
            </w:r>
            <w:r w:rsidRPr="00877E69">
              <w:rPr>
                <w:color w:val="000000"/>
                <w:spacing w:val="2"/>
              </w:rPr>
              <w:t xml:space="preserve">   направлени</w:t>
            </w:r>
            <w:r w:rsidR="0031549E">
              <w:rPr>
                <w:color w:val="000000"/>
                <w:spacing w:val="2"/>
              </w:rPr>
              <w:t>ю</w:t>
            </w:r>
            <w:r w:rsidRPr="00877E69">
              <w:rPr>
                <w:color w:val="000000"/>
                <w:spacing w:val="2"/>
              </w:rPr>
              <w:t xml:space="preserve"> в</w:t>
            </w:r>
            <w:r w:rsidR="0031549E">
              <w:rPr>
                <w:color w:val="000000"/>
                <w:spacing w:val="2"/>
              </w:rPr>
              <w:t>о</w:t>
            </w:r>
            <w:r w:rsidRPr="00877E69">
              <w:rPr>
                <w:color w:val="000000"/>
                <w:spacing w:val="2"/>
              </w:rPr>
              <w:t xml:space="preserve"> </w:t>
            </w:r>
            <w:r w:rsidR="0031549E">
              <w:rPr>
                <w:color w:val="000000"/>
                <w:spacing w:val="2"/>
              </w:rPr>
              <w:t xml:space="preserve">2 классе </w:t>
            </w:r>
            <w:r w:rsidRPr="00877E69">
              <w:rPr>
                <w:color w:val="000000"/>
                <w:spacing w:val="2"/>
              </w:rPr>
              <w:t>в общем объёме –</w:t>
            </w:r>
            <w:r w:rsidR="00D00931">
              <w:rPr>
                <w:color w:val="000000"/>
                <w:spacing w:val="2"/>
              </w:rPr>
              <w:t xml:space="preserve"> </w:t>
            </w:r>
            <w:r w:rsidR="0031549E">
              <w:rPr>
                <w:color w:val="000000"/>
                <w:spacing w:val="2"/>
              </w:rPr>
              <w:t>34 часа</w:t>
            </w:r>
            <w:r w:rsidR="0031549E">
              <w:t xml:space="preserve">  (1 час в неделю).</w:t>
            </w:r>
          </w:p>
          <w:p w:rsidR="007203D3" w:rsidRDefault="007203D3" w:rsidP="000A35C4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</w:rPr>
            </w:pPr>
            <w:r w:rsidRPr="00877E69">
              <w:rPr>
                <w:b/>
                <w:lang w:val="en-US"/>
              </w:rPr>
              <w:t>I</w:t>
            </w:r>
            <w:r w:rsidRPr="00877E69">
              <w:rPr>
                <w:b/>
              </w:rPr>
              <w:t>.</w:t>
            </w:r>
            <w:r w:rsidR="0031549E">
              <w:rPr>
                <w:b/>
              </w:rPr>
              <w:t xml:space="preserve"> </w:t>
            </w:r>
            <w:r w:rsidRPr="00877E69">
              <w:rPr>
                <w:b/>
              </w:rPr>
              <w:t>Планируемые результаты освоения курса внеурочной деятельности «</w:t>
            </w:r>
            <w:r w:rsidR="0031549E">
              <w:rPr>
                <w:b/>
              </w:rPr>
              <w:t>Мир человека</w:t>
            </w:r>
            <w:r>
              <w:rPr>
                <w:b/>
              </w:rPr>
              <w:t>»</w:t>
            </w:r>
          </w:p>
          <w:p w:rsidR="007203D3" w:rsidRPr="0062672D" w:rsidRDefault="0031549E" w:rsidP="000A35C4">
            <w:pPr>
              <w:pStyle w:val="3"/>
              <w:spacing w:before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03D3" w:rsidRPr="0062672D">
              <w:rPr>
                <w:sz w:val="22"/>
                <w:szCs w:val="22"/>
              </w:rPr>
              <w:t>-й класс</w:t>
            </w:r>
          </w:p>
          <w:p w:rsidR="007203D3" w:rsidRDefault="007203D3" w:rsidP="000A35C4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62672D">
              <w:rPr>
                <w:b/>
                <w:sz w:val="22"/>
                <w:szCs w:val="22"/>
              </w:rPr>
              <w:t>Личностны</w:t>
            </w:r>
            <w:r w:rsidRPr="0062672D">
              <w:rPr>
                <w:b/>
                <w:sz w:val="22"/>
                <w:szCs w:val="22"/>
                <w:lang w:val="en-US"/>
              </w:rPr>
              <w:t>e</w:t>
            </w:r>
            <w:r w:rsidRPr="0062672D">
              <w:rPr>
                <w:b/>
                <w:sz w:val="22"/>
                <w:szCs w:val="22"/>
              </w:rPr>
              <w:t>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D00931" w:rsidRPr="0062672D" w:rsidRDefault="00D00931" w:rsidP="000A35C4">
            <w:pPr>
              <w:spacing w:line="360" w:lineRule="auto"/>
              <w:ind w:firstLine="567"/>
              <w:jc w:val="both"/>
            </w:pPr>
            <w:r w:rsidRPr="00D00931">
              <w:t>Ученик получит возможность</w:t>
            </w:r>
            <w:r>
              <w:t>:</w:t>
            </w:r>
          </w:p>
          <w:p w:rsidR="00D00931" w:rsidRPr="00222353" w:rsidRDefault="00D00931" w:rsidP="00D00931">
            <w:pPr>
              <w:numPr>
                <w:ilvl w:val="0"/>
                <w:numId w:val="1"/>
              </w:numPr>
              <w:shd w:val="clear" w:color="auto" w:fill="FFFFFF"/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освоить способы</w:t>
            </w:r>
            <w:r w:rsidRPr="00222353">
              <w:rPr>
                <w:color w:val="333333"/>
              </w:rPr>
              <w:t xml:space="preserve"> физического, духовного и интеллекту</w:t>
            </w:r>
            <w:r w:rsidRPr="00222353">
              <w:rPr>
                <w:color w:val="333333"/>
              </w:rPr>
              <w:softHyphen/>
              <w:t>ального саморазвития;</w:t>
            </w:r>
          </w:p>
          <w:p w:rsidR="00D00931" w:rsidRPr="00222353" w:rsidRDefault="00D00931" w:rsidP="00D00931">
            <w:pPr>
              <w:numPr>
                <w:ilvl w:val="0"/>
                <w:numId w:val="1"/>
              </w:numPr>
              <w:shd w:val="clear" w:color="auto" w:fill="FFFFFF"/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овладеть</w:t>
            </w:r>
            <w:r w:rsidRPr="00222353">
              <w:rPr>
                <w:color w:val="333333"/>
              </w:rPr>
              <w:t xml:space="preserve"> навыками саморегуляции и самоподдержки;</w:t>
            </w:r>
          </w:p>
          <w:p w:rsidR="00D00931" w:rsidRPr="00222353" w:rsidRDefault="00D00931" w:rsidP="00D00931">
            <w:pPr>
              <w:numPr>
                <w:ilvl w:val="0"/>
                <w:numId w:val="1"/>
              </w:numPr>
              <w:shd w:val="clear" w:color="auto" w:fill="FFFFFF"/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овладеть</w:t>
            </w:r>
            <w:r w:rsidRPr="00222353">
              <w:rPr>
                <w:color w:val="333333"/>
              </w:rPr>
              <w:t xml:space="preserve"> механизмом самоопределения в различных си</w:t>
            </w:r>
            <w:r w:rsidRPr="00222353">
              <w:rPr>
                <w:color w:val="333333"/>
              </w:rPr>
              <w:softHyphen/>
              <w:t>туациях;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b/>
                <w:sz w:val="22"/>
                <w:szCs w:val="22"/>
              </w:rPr>
              <w:t>Метапредметные (УУД):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Default="007203D3" w:rsidP="000A35C4">
            <w:pPr>
              <w:pStyle w:val="3"/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1B5460" w:rsidRPr="000E6412" w:rsidRDefault="001B5460" w:rsidP="001B5460">
            <w:pPr>
              <w:spacing w:line="360" w:lineRule="auto"/>
              <w:rPr>
                <w:i/>
              </w:rPr>
            </w:pPr>
            <w:r w:rsidRPr="000E6412">
              <w:rPr>
                <w:i/>
              </w:rPr>
              <w:t>Ученик научиться:</w:t>
            </w:r>
          </w:p>
          <w:p w:rsidR="001B5460" w:rsidRPr="00222353" w:rsidRDefault="001B5460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-самостоятельно</w:t>
            </w:r>
            <w:r w:rsidRPr="00222353">
              <w:rPr>
                <w:color w:val="333333"/>
              </w:rPr>
              <w:t xml:space="preserve"> выдел</w:t>
            </w:r>
            <w:r>
              <w:rPr>
                <w:color w:val="333333"/>
              </w:rPr>
              <w:t>ять</w:t>
            </w:r>
            <w:r w:rsidRPr="00222353">
              <w:rPr>
                <w:color w:val="333333"/>
              </w:rPr>
              <w:t xml:space="preserve"> и формулирова</w:t>
            </w:r>
            <w:r>
              <w:rPr>
                <w:color w:val="333333"/>
              </w:rPr>
              <w:t>ть</w:t>
            </w:r>
            <w:r w:rsidRPr="00222353">
              <w:rPr>
                <w:color w:val="333333"/>
              </w:rPr>
              <w:t xml:space="preserve"> познава</w:t>
            </w:r>
            <w:r w:rsidRPr="00222353">
              <w:rPr>
                <w:color w:val="333333"/>
              </w:rPr>
              <w:softHyphen/>
              <w:t>тельн</w:t>
            </w:r>
            <w:r>
              <w:rPr>
                <w:color w:val="333333"/>
              </w:rPr>
              <w:t>ые</w:t>
            </w:r>
            <w:r w:rsidRPr="00222353">
              <w:rPr>
                <w:color w:val="333333"/>
              </w:rPr>
              <w:t xml:space="preserve"> цели;</w:t>
            </w:r>
          </w:p>
          <w:p w:rsidR="002F199C" w:rsidRDefault="001B5460" w:rsidP="001B5460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-выб</w:t>
            </w:r>
            <w:r>
              <w:rPr>
                <w:color w:val="333333"/>
              </w:rPr>
              <w:t>ирать</w:t>
            </w:r>
            <w:r w:rsidRPr="00222353">
              <w:rPr>
                <w:color w:val="333333"/>
              </w:rPr>
              <w:t xml:space="preserve"> наиболее эффективны</w:t>
            </w:r>
            <w:r>
              <w:rPr>
                <w:color w:val="333333"/>
              </w:rPr>
              <w:t>е</w:t>
            </w:r>
            <w:r w:rsidRPr="00222353">
              <w:rPr>
                <w:color w:val="333333"/>
              </w:rPr>
              <w:t xml:space="preserve"> способ</w:t>
            </w:r>
            <w:r>
              <w:rPr>
                <w:color w:val="333333"/>
              </w:rPr>
              <w:t>ы</w:t>
            </w:r>
            <w:r w:rsidRPr="00222353">
              <w:rPr>
                <w:color w:val="333333"/>
              </w:rPr>
              <w:t xml:space="preserve"> решения пробле</w:t>
            </w:r>
            <w:r w:rsidRPr="00222353">
              <w:rPr>
                <w:color w:val="333333"/>
              </w:rPr>
              <w:softHyphen/>
              <w:t xml:space="preserve">мы в зависимости от конкретных условий; </w:t>
            </w:r>
          </w:p>
          <w:p w:rsidR="001B5460" w:rsidRPr="00222353" w:rsidRDefault="002F199C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1B5460" w:rsidRPr="00222353">
              <w:rPr>
                <w:color w:val="333333"/>
              </w:rPr>
              <w:t>осуществлять поиск информации в открытом ин</w:t>
            </w:r>
            <w:r w:rsidR="001B5460" w:rsidRPr="00222353">
              <w:rPr>
                <w:color w:val="333333"/>
              </w:rPr>
              <w:softHyphen/>
              <w:t>формационном пространстве;</w:t>
            </w:r>
          </w:p>
          <w:p w:rsidR="001B5460" w:rsidRPr="00222353" w:rsidRDefault="002F199C" w:rsidP="001B5460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1B5460" w:rsidRPr="00222353">
              <w:rPr>
                <w:color w:val="333333"/>
              </w:rPr>
              <w:t>осознанно строить сообщения в устной и письмен</w:t>
            </w:r>
            <w:r w:rsidR="001B5460" w:rsidRPr="00222353">
              <w:rPr>
                <w:color w:val="333333"/>
              </w:rPr>
              <w:softHyphen/>
              <w:t>ной форме;</w:t>
            </w:r>
          </w:p>
          <w:p w:rsidR="007203D3" w:rsidRPr="0062672D" w:rsidRDefault="007203D3" w:rsidP="000A35C4">
            <w:pPr>
              <w:pStyle w:val="3"/>
              <w:tabs>
                <w:tab w:val="num" w:pos="284"/>
              </w:tabs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Познавательные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C44F65" w:rsidRDefault="00C44F65" w:rsidP="00C44F65">
            <w:pPr>
              <w:ind w:firstLine="709"/>
              <w:contextualSpacing/>
              <w:jc w:val="both"/>
              <w:rPr>
                <w:i/>
                <w:color w:val="333333"/>
              </w:rPr>
            </w:pPr>
            <w:r w:rsidRPr="00C44F65">
              <w:rPr>
                <w:i/>
                <w:color w:val="333333"/>
              </w:rPr>
              <w:t>Ученик научиться:</w:t>
            </w:r>
          </w:p>
          <w:p w:rsidR="00C44F65" w:rsidRPr="002F3920" w:rsidRDefault="002F3920" w:rsidP="002F3920">
            <w:pPr>
              <w:pStyle w:val="a4"/>
              <w:numPr>
                <w:ilvl w:val="0"/>
                <w:numId w:val="3"/>
              </w:num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понимать </w:t>
            </w:r>
            <w:r w:rsidR="00C44F65" w:rsidRPr="002F3920">
              <w:rPr>
                <w:color w:val="333333"/>
              </w:rPr>
              <w:t>особенност</w:t>
            </w:r>
            <w:r>
              <w:rPr>
                <w:color w:val="333333"/>
              </w:rPr>
              <w:t>и</w:t>
            </w:r>
            <w:r w:rsidR="00C44F65" w:rsidRPr="002F3920">
              <w:rPr>
                <w:color w:val="333333"/>
              </w:rPr>
              <w:t xml:space="preserve"> национальной и общечеловеческой культуры;</w:t>
            </w:r>
          </w:p>
          <w:p w:rsidR="00C44F65" w:rsidRDefault="00C44F65" w:rsidP="00C44F65">
            <w:pPr>
              <w:numPr>
                <w:ilvl w:val="0"/>
                <w:numId w:val="2"/>
              </w:num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воспри</w:t>
            </w:r>
            <w:r>
              <w:rPr>
                <w:color w:val="333333"/>
              </w:rPr>
              <w:t>нимать мир</w:t>
            </w:r>
            <w:r w:rsidRPr="00222353">
              <w:rPr>
                <w:color w:val="333333"/>
              </w:rPr>
              <w:t xml:space="preserve"> как един</w:t>
            </w:r>
            <w:r>
              <w:rPr>
                <w:color w:val="333333"/>
              </w:rPr>
              <w:t>ый</w:t>
            </w:r>
            <w:r w:rsidRPr="00222353">
              <w:rPr>
                <w:color w:val="333333"/>
              </w:rPr>
              <w:t xml:space="preserve"> и целостн</w:t>
            </w:r>
            <w:r>
              <w:rPr>
                <w:color w:val="333333"/>
              </w:rPr>
              <w:t>ый</w:t>
            </w:r>
            <w:r w:rsidRPr="00222353">
              <w:rPr>
                <w:color w:val="333333"/>
              </w:rPr>
              <w:t xml:space="preserve"> при разнооб</w:t>
            </w:r>
            <w:r w:rsidRPr="00222353">
              <w:rPr>
                <w:color w:val="333333"/>
              </w:rPr>
              <w:softHyphen/>
              <w:t xml:space="preserve">разии культур; </w:t>
            </w:r>
          </w:p>
          <w:p w:rsidR="00C44F65" w:rsidRDefault="00C44F65" w:rsidP="00C44F65">
            <w:pPr>
              <w:numPr>
                <w:ilvl w:val="0"/>
                <w:numId w:val="2"/>
              </w:num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осознавать своё предназначение в окружаю</w:t>
            </w:r>
            <w:r w:rsidRPr="00222353">
              <w:rPr>
                <w:color w:val="333333"/>
              </w:rPr>
              <w:softHyphen/>
              <w:t>щем мире;</w:t>
            </w:r>
          </w:p>
          <w:p w:rsidR="00C44F65" w:rsidRDefault="00C44F65" w:rsidP="00C44F65">
            <w:pPr>
              <w:numPr>
                <w:ilvl w:val="0"/>
                <w:numId w:val="2"/>
              </w:numPr>
              <w:ind w:firstLine="709"/>
              <w:contextualSpacing/>
              <w:jc w:val="both"/>
              <w:rPr>
                <w:color w:val="333333"/>
              </w:rPr>
            </w:pPr>
            <w:r w:rsidRPr="00C44F65">
              <w:rPr>
                <w:color w:val="333333"/>
              </w:rPr>
              <w:t xml:space="preserve"> определять целевые и смысловые ориентиры сво</w:t>
            </w:r>
            <w:r w:rsidRPr="00C44F65">
              <w:rPr>
                <w:color w:val="333333"/>
              </w:rPr>
              <w:softHyphen/>
              <w:t>их действий;</w:t>
            </w:r>
          </w:p>
          <w:p w:rsidR="00C44F65" w:rsidRPr="00C44F65" w:rsidRDefault="00C44F65" w:rsidP="00C44F65">
            <w:pPr>
              <w:numPr>
                <w:ilvl w:val="0"/>
                <w:numId w:val="2"/>
              </w:num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проявлять </w:t>
            </w:r>
            <w:r w:rsidRPr="00C44F65">
              <w:rPr>
                <w:color w:val="333333"/>
              </w:rPr>
              <w:t>интерес к общественным явлениям, понима</w:t>
            </w:r>
            <w:r>
              <w:rPr>
                <w:color w:val="333333"/>
              </w:rPr>
              <w:t>ть</w:t>
            </w:r>
            <w:r w:rsidRPr="00C44F65">
              <w:rPr>
                <w:color w:val="333333"/>
              </w:rPr>
              <w:t xml:space="preserve"> активн</w:t>
            </w:r>
            <w:r>
              <w:rPr>
                <w:color w:val="333333"/>
              </w:rPr>
              <w:t xml:space="preserve">ую </w:t>
            </w:r>
            <w:r w:rsidRPr="00C44F65">
              <w:rPr>
                <w:color w:val="333333"/>
              </w:rPr>
              <w:t>рол</w:t>
            </w:r>
            <w:r>
              <w:rPr>
                <w:color w:val="333333"/>
              </w:rPr>
              <w:t>ь</w:t>
            </w:r>
            <w:r w:rsidRPr="00C44F65">
              <w:rPr>
                <w:color w:val="333333"/>
              </w:rPr>
              <w:t xml:space="preserve"> человека в обществе;</w:t>
            </w:r>
          </w:p>
          <w:p w:rsidR="007203D3" w:rsidRDefault="007203D3" w:rsidP="000A35C4">
            <w:pPr>
              <w:pStyle w:val="3"/>
              <w:tabs>
                <w:tab w:val="num" w:pos="284"/>
              </w:tabs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Коммуникативные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FB401C" w:rsidRPr="000E6412" w:rsidRDefault="00FB401C" w:rsidP="00FB401C">
            <w:pPr>
              <w:spacing w:line="360" w:lineRule="auto"/>
              <w:rPr>
                <w:i/>
              </w:rPr>
            </w:pPr>
            <w:r w:rsidRPr="000E6412">
              <w:rPr>
                <w:i/>
              </w:rPr>
              <w:t>Ученик научиться: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</w:t>
            </w:r>
            <w:r>
              <w:rPr>
                <w:color w:val="333333"/>
              </w:rPr>
              <w:t>отстаивать</w:t>
            </w:r>
            <w:r w:rsidRPr="00222353">
              <w:rPr>
                <w:color w:val="333333"/>
              </w:rPr>
              <w:t xml:space="preserve"> собственн</w:t>
            </w:r>
            <w:r>
              <w:rPr>
                <w:color w:val="333333"/>
              </w:rPr>
              <w:t>ую</w:t>
            </w:r>
            <w:r w:rsidRPr="00222353">
              <w:rPr>
                <w:color w:val="333333"/>
              </w:rPr>
              <w:t xml:space="preserve"> позици</w:t>
            </w:r>
            <w:r>
              <w:rPr>
                <w:color w:val="333333"/>
              </w:rPr>
              <w:t>ю</w:t>
            </w:r>
            <w:r w:rsidRPr="00222353">
              <w:rPr>
                <w:color w:val="333333"/>
              </w:rPr>
              <w:t>;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-понима</w:t>
            </w:r>
            <w:r>
              <w:rPr>
                <w:color w:val="333333"/>
              </w:rPr>
              <w:t>ть</w:t>
            </w:r>
            <w:r w:rsidRPr="00222353">
              <w:rPr>
                <w:color w:val="333333"/>
              </w:rPr>
              <w:t xml:space="preserve"> относительност</w:t>
            </w:r>
            <w:r>
              <w:rPr>
                <w:color w:val="333333"/>
              </w:rPr>
              <w:t>ь</w:t>
            </w:r>
            <w:r w:rsidRPr="00222353">
              <w:rPr>
                <w:color w:val="333333"/>
              </w:rPr>
              <w:t xml:space="preserve"> мнений и подходов к реше</w:t>
            </w:r>
            <w:r w:rsidRPr="00222353">
              <w:rPr>
                <w:color w:val="333333"/>
              </w:rPr>
              <w:softHyphen/>
              <w:t>нию проблем;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-продуктивно</w:t>
            </w:r>
            <w:r w:rsidRPr="00222353">
              <w:rPr>
                <w:color w:val="333333"/>
              </w:rPr>
              <w:t xml:space="preserve"> содейств</w:t>
            </w:r>
            <w:r>
              <w:rPr>
                <w:color w:val="333333"/>
              </w:rPr>
              <w:t>овать</w:t>
            </w:r>
            <w:r w:rsidRPr="00222353">
              <w:rPr>
                <w:color w:val="333333"/>
              </w:rPr>
              <w:t xml:space="preserve"> разрешению конфликтов;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-использова</w:t>
            </w:r>
            <w:r>
              <w:rPr>
                <w:color w:val="333333"/>
              </w:rPr>
              <w:t>ть различные речевые</w:t>
            </w:r>
            <w:r w:rsidRPr="00222353">
              <w:rPr>
                <w:color w:val="333333"/>
              </w:rPr>
              <w:t xml:space="preserve"> средств</w:t>
            </w:r>
            <w:r>
              <w:rPr>
                <w:color w:val="333333"/>
              </w:rPr>
              <w:t>а</w:t>
            </w:r>
            <w:r w:rsidRPr="00222353">
              <w:rPr>
                <w:color w:val="333333"/>
              </w:rPr>
              <w:t xml:space="preserve"> для эффектив</w:t>
            </w:r>
            <w:r w:rsidRPr="00222353">
              <w:rPr>
                <w:color w:val="333333"/>
              </w:rPr>
              <w:softHyphen/>
              <w:t>ного решения коммуникативных задач;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</w:t>
            </w:r>
            <w:r>
              <w:rPr>
                <w:color w:val="333333"/>
              </w:rPr>
              <w:t>ответственно</w:t>
            </w:r>
            <w:r w:rsidRPr="00222353">
              <w:rPr>
                <w:color w:val="333333"/>
              </w:rPr>
              <w:t xml:space="preserve"> </w:t>
            </w:r>
            <w:r w:rsidR="00CD6E79" w:rsidRPr="00222353">
              <w:rPr>
                <w:color w:val="333333"/>
              </w:rPr>
              <w:t>отно</w:t>
            </w:r>
            <w:r w:rsidR="00CD6E79">
              <w:rPr>
                <w:color w:val="333333"/>
              </w:rPr>
              <w:t>ситься</w:t>
            </w:r>
            <w:r w:rsidRPr="00222353">
              <w:rPr>
                <w:color w:val="333333"/>
              </w:rPr>
              <w:t xml:space="preserve"> к учёбе как виду творческой дея</w:t>
            </w:r>
            <w:r w:rsidRPr="00222353">
              <w:rPr>
                <w:color w:val="333333"/>
              </w:rPr>
              <w:softHyphen/>
              <w:t>тельности;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>-уваж</w:t>
            </w:r>
            <w:r>
              <w:rPr>
                <w:color w:val="333333"/>
              </w:rPr>
              <w:t>ительно относится</w:t>
            </w:r>
            <w:r w:rsidRPr="00222353">
              <w:rPr>
                <w:color w:val="333333"/>
              </w:rPr>
              <w:t xml:space="preserve"> к труду и творчеству взрослых и сверстников;</w:t>
            </w:r>
          </w:p>
          <w:p w:rsidR="00FB401C" w:rsidRPr="00222353" w:rsidRDefault="00FB401C" w:rsidP="00FB401C">
            <w:pPr>
              <w:ind w:firstLine="709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-бережно</w:t>
            </w:r>
            <w:r w:rsidRPr="00222353">
              <w:rPr>
                <w:color w:val="333333"/>
              </w:rPr>
              <w:t xml:space="preserve"> отно</w:t>
            </w:r>
            <w:r>
              <w:rPr>
                <w:color w:val="333333"/>
              </w:rPr>
              <w:t>ситься</w:t>
            </w:r>
            <w:r w:rsidRPr="00222353">
              <w:rPr>
                <w:color w:val="333333"/>
              </w:rPr>
              <w:t xml:space="preserve"> к результатам своего труда и других людей;</w:t>
            </w:r>
          </w:p>
          <w:p w:rsidR="007203D3" w:rsidRPr="00696E01" w:rsidRDefault="007203D3" w:rsidP="000A35C4">
            <w:pPr>
              <w:pStyle w:val="3"/>
              <w:spacing w:before="0" w:line="360" w:lineRule="auto"/>
              <w:ind w:firstLine="567"/>
              <w:jc w:val="left"/>
              <w:rPr>
                <w:sz w:val="22"/>
                <w:szCs w:val="22"/>
              </w:rPr>
            </w:pPr>
            <w:r w:rsidRPr="00696E01">
              <w:rPr>
                <w:sz w:val="22"/>
                <w:szCs w:val="22"/>
                <w:lang w:val="en-US"/>
              </w:rPr>
              <w:t>II</w:t>
            </w:r>
            <w:r w:rsidRPr="00696E01">
              <w:rPr>
                <w:sz w:val="22"/>
                <w:szCs w:val="22"/>
              </w:rPr>
              <w:t>.Содержание курса внеурочной деятельности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lastRenderedPageBreak/>
              <w:t>Программа курса «</w:t>
            </w:r>
            <w:r w:rsidR="002F3920">
              <w:rPr>
                <w:sz w:val="22"/>
                <w:szCs w:val="22"/>
              </w:rPr>
              <w:t>Мир человека</w:t>
            </w:r>
            <w:r w:rsidRPr="0062672D">
              <w:rPr>
                <w:sz w:val="22"/>
                <w:szCs w:val="22"/>
              </w:rPr>
              <w:t xml:space="preserve">» содержит разделы: 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Школа: разнообразие целей (1 ч)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1.1.</w:t>
            </w:r>
            <w:r w:rsidRPr="002F3920">
              <w:rPr>
                <w:bCs/>
                <w:color w:val="333333"/>
                <w:u w:val="single"/>
              </w:rPr>
              <w:tab/>
              <w:t>Зачем учиться в школе?</w:t>
            </w:r>
          </w:p>
          <w:p w:rsidR="002F3920" w:rsidRPr="002F3920" w:rsidRDefault="002F3920" w:rsidP="002F3920">
            <w:pPr>
              <w:pStyle w:val="a4"/>
              <w:jc w:val="both"/>
              <w:rPr>
                <w:b/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Игра «Главное». Проблемная ситуация «Зачем учиться в школе?» Целесообразность школьных правил</w:t>
            </w:r>
            <w:r w:rsidRPr="002F3920">
              <w:rPr>
                <w:b/>
                <w:bCs/>
                <w:color w:val="333333"/>
              </w:rPr>
              <w:t>.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Надсистемы и подсистемы человека (5 ч)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2.1.</w:t>
            </w:r>
            <w:r w:rsidRPr="002F3920">
              <w:rPr>
                <w:bCs/>
                <w:color w:val="333333"/>
                <w:u w:val="single"/>
              </w:rPr>
              <w:tab/>
              <w:t>Адрес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Систематизация понятия «адрес». Что делать, если потерялся? Игра «Кто вы? Где вы?»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2.2.</w:t>
            </w:r>
            <w:r w:rsidRPr="002F3920">
              <w:rPr>
                <w:bCs/>
                <w:color w:val="333333"/>
                <w:u w:val="single"/>
              </w:rPr>
              <w:tab/>
              <w:t>Наш организм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Из каких «частей» состоит человек? Занимательная математика. Беседа «Одна голова хорошо…». Правила отношения к инвалидам.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2.3.</w:t>
            </w:r>
            <w:r w:rsidRPr="002F3920">
              <w:rPr>
                <w:bCs/>
                <w:color w:val="333333"/>
                <w:u w:val="single"/>
              </w:rPr>
              <w:tab/>
              <w:t>Как устроен человек?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Рисование «Что внутри?» Беседа «Знакомимся с анатомией». Отгадывание загадок про различные части тела.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2.4.</w:t>
            </w:r>
            <w:r w:rsidRPr="002F3920">
              <w:rPr>
                <w:bCs/>
                <w:color w:val="333333"/>
                <w:u w:val="single"/>
              </w:rPr>
              <w:tab/>
              <w:t>Болезни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Какие бывают болезни? Что делать, чтобы не заболеть? Что значит «лечиться надо уметь»?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2.5.</w:t>
            </w:r>
            <w:r w:rsidRPr="002F3920">
              <w:rPr>
                <w:bCs/>
                <w:color w:val="333333"/>
                <w:u w:val="single"/>
              </w:rPr>
              <w:tab/>
              <w:t>Что такое здоровый образ жизни?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Защита творческих работ на тему ЗОЖ. Презентация паспорта здоровья.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«Линия жизни» человека (3 ч)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3.1.</w:t>
            </w:r>
            <w:r w:rsidRPr="002F3920">
              <w:rPr>
                <w:bCs/>
                <w:color w:val="333333"/>
                <w:u w:val="single"/>
              </w:rPr>
              <w:tab/>
              <w:t>Развитие ребенка до школы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Беседа «Путешествие в прошлое». Мальчики и девочки: сходство и отличие. Правила поведения по отношению к девочкам.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3.2.</w:t>
            </w:r>
            <w:r w:rsidRPr="002F3920">
              <w:rPr>
                <w:bCs/>
                <w:color w:val="333333"/>
                <w:u w:val="single"/>
              </w:rPr>
              <w:tab/>
              <w:t>Будущее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F3920">
              <w:rPr>
                <w:bCs/>
                <w:color w:val="333333"/>
                <w:u w:val="single"/>
              </w:rPr>
              <w:t>3.3.</w:t>
            </w:r>
            <w:r w:rsidRPr="002F3920">
              <w:rPr>
                <w:bCs/>
                <w:color w:val="333333"/>
                <w:u w:val="single"/>
              </w:rPr>
              <w:tab/>
              <w:t>«Линия жизни» человека</w:t>
            </w:r>
          </w:p>
          <w:p w:rsidR="002F3920" w:rsidRPr="002F3920" w:rsidRDefault="002F3920" w:rsidP="002F3920">
            <w:pPr>
              <w:pStyle w:val="a4"/>
              <w:jc w:val="both"/>
              <w:rPr>
                <w:bCs/>
                <w:color w:val="333333"/>
              </w:rPr>
            </w:pPr>
            <w:r w:rsidRPr="002F3920">
              <w:rPr>
                <w:bCs/>
                <w:color w:val="333333"/>
              </w:rPr>
              <w:t>Игра «Сколько лет герою сказки?» Фантазирование «Растём в прошлое». Беседа о долголетии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Знакомимся с психологией (5 ч)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D39A4">
              <w:rPr>
                <w:bCs/>
                <w:color w:val="333333"/>
                <w:u w:val="single"/>
              </w:rPr>
              <w:t>4.1.</w:t>
            </w:r>
            <w:r w:rsidRPr="002D39A4">
              <w:rPr>
                <w:bCs/>
                <w:color w:val="333333"/>
                <w:u w:val="single"/>
              </w:rPr>
              <w:tab/>
              <w:t>Что такое Я?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</w:rPr>
            </w:pPr>
            <w:r w:rsidRPr="002D39A4">
              <w:rPr>
                <w:bCs/>
                <w:color w:val="333333"/>
              </w:rPr>
              <w:t>Что такое Я? Зачем нужно «знать» самого себя? Тест «Какой я?» Проблемный диалог «Шустрики и мямлики».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D39A4">
              <w:rPr>
                <w:bCs/>
                <w:color w:val="333333"/>
                <w:u w:val="single"/>
              </w:rPr>
              <w:t>4.2.</w:t>
            </w:r>
            <w:r w:rsidRPr="002D39A4">
              <w:rPr>
                <w:bCs/>
                <w:color w:val="333333"/>
                <w:u w:val="single"/>
              </w:rPr>
              <w:tab/>
              <w:t>Учимся быть внимательными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</w:rPr>
            </w:pPr>
            <w:r w:rsidRPr="002D39A4">
              <w:rPr>
                <w:bCs/>
                <w:color w:val="333333"/>
              </w:rPr>
              <w:t>Что значит «быть внимательным»? Игра на внимание «Запрещенное движение». Тест «Внимательны ли вы?» Невнимательность: смешно или опасно?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D39A4">
              <w:rPr>
                <w:bCs/>
                <w:color w:val="333333"/>
                <w:u w:val="single"/>
              </w:rPr>
              <w:t>4.3.</w:t>
            </w:r>
            <w:r w:rsidRPr="002D39A4">
              <w:rPr>
                <w:bCs/>
                <w:color w:val="333333"/>
                <w:u w:val="single"/>
              </w:rPr>
              <w:tab/>
              <w:t>Учимся запоминать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</w:rPr>
            </w:pPr>
            <w:r w:rsidRPr="002D39A4">
              <w:rPr>
                <w:bCs/>
                <w:color w:val="333333"/>
              </w:rPr>
              <w:t>Игра «Что изменилось?» Что такое хорошая память? Упражнение «Проверка памяти». Как тренировать память? Фантазирование «Если бы память исчезла…»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D39A4">
              <w:rPr>
                <w:bCs/>
                <w:color w:val="333333"/>
                <w:u w:val="single"/>
              </w:rPr>
              <w:t>4.4.</w:t>
            </w:r>
            <w:r w:rsidRPr="002D39A4">
              <w:rPr>
                <w:bCs/>
                <w:color w:val="333333"/>
                <w:u w:val="single"/>
              </w:rPr>
              <w:tab/>
              <w:t>Учимся придумывать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</w:rPr>
            </w:pPr>
            <w:r w:rsidRPr="002D39A4">
              <w:rPr>
                <w:bCs/>
                <w:color w:val="333333"/>
              </w:rPr>
              <w:t>Игра «Оркестр». Беседа о воображении. Практическая работа «Закорючки». Приёмы фантазирования. Зачем нужно уметь придумывать?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D39A4">
              <w:rPr>
                <w:bCs/>
                <w:color w:val="333333"/>
                <w:u w:val="single"/>
              </w:rPr>
              <w:t>4.5.</w:t>
            </w:r>
            <w:r w:rsidRPr="002D39A4">
              <w:rPr>
                <w:bCs/>
                <w:color w:val="333333"/>
                <w:u w:val="single"/>
              </w:rPr>
              <w:tab/>
              <w:t>Что значит «быть умным»?</w:t>
            </w:r>
          </w:p>
          <w:p w:rsidR="002F3920" w:rsidRPr="002D39A4" w:rsidRDefault="002F3920" w:rsidP="002D39A4">
            <w:pPr>
              <w:pStyle w:val="a4"/>
              <w:jc w:val="both"/>
              <w:rPr>
                <w:bCs/>
                <w:color w:val="333333"/>
              </w:rPr>
            </w:pPr>
            <w:r w:rsidRPr="002D39A4">
              <w:rPr>
                <w:bCs/>
                <w:color w:val="333333"/>
              </w:rPr>
              <w:t>Игра «Назови одним словом». Беседа «Что такое ум?» Практическая работа «Что это?» Описание объекта при помощи системного администратора («пятиэкранки»).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Эмоции и настроение (2 ч)</w:t>
            </w:r>
          </w:p>
          <w:p w:rsidR="002F3920" w:rsidRPr="00E257E5" w:rsidRDefault="002F3920" w:rsidP="00E257E5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E257E5">
              <w:rPr>
                <w:bCs/>
                <w:color w:val="333333"/>
                <w:u w:val="single"/>
              </w:rPr>
              <w:t>5.1.</w:t>
            </w:r>
            <w:r w:rsidRPr="00E257E5">
              <w:rPr>
                <w:bCs/>
                <w:color w:val="333333"/>
                <w:u w:val="single"/>
              </w:rPr>
              <w:tab/>
              <w:t>Какие бывают эмоции?</w:t>
            </w:r>
          </w:p>
          <w:p w:rsidR="002F3920" w:rsidRPr="00E257E5" w:rsidRDefault="002F3920" w:rsidP="00E257E5">
            <w:pPr>
              <w:pStyle w:val="a4"/>
              <w:jc w:val="both"/>
              <w:rPr>
                <w:bCs/>
                <w:color w:val="333333"/>
              </w:rPr>
            </w:pPr>
            <w:r w:rsidRPr="00E257E5">
              <w:rPr>
                <w:bCs/>
                <w:color w:val="333333"/>
              </w:rPr>
              <w:t>Игра «Невпопад». Беседа об эмоциях. Практическая работа «Читаем по лицу». Инсценирование ситуаций.</w:t>
            </w:r>
          </w:p>
          <w:p w:rsidR="002F3920" w:rsidRPr="00E257E5" w:rsidRDefault="002F3920" w:rsidP="00E257E5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E257E5">
              <w:rPr>
                <w:bCs/>
                <w:color w:val="333333"/>
                <w:u w:val="single"/>
              </w:rPr>
              <w:t>5.2.</w:t>
            </w:r>
            <w:r w:rsidRPr="00E257E5">
              <w:rPr>
                <w:bCs/>
                <w:color w:val="333333"/>
                <w:u w:val="single"/>
              </w:rPr>
              <w:tab/>
              <w:t>Как поднять настроение?</w:t>
            </w:r>
          </w:p>
          <w:p w:rsidR="002F3920" w:rsidRPr="00E257E5" w:rsidRDefault="002F3920" w:rsidP="00E257E5">
            <w:pPr>
              <w:pStyle w:val="a4"/>
              <w:jc w:val="both"/>
              <w:rPr>
                <w:bCs/>
                <w:color w:val="333333"/>
              </w:rPr>
            </w:pPr>
            <w:r w:rsidRPr="00E257E5">
              <w:rPr>
                <w:bCs/>
                <w:color w:val="333333"/>
              </w:rPr>
              <w:t>Игра «Что это?» Беседа о настроении. Обсуждение «Как поднять настроение?»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lastRenderedPageBreak/>
              <w:t>Общение (5 ч)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64D87">
              <w:rPr>
                <w:bCs/>
                <w:color w:val="333333"/>
                <w:u w:val="single"/>
              </w:rPr>
              <w:t>6.1.</w:t>
            </w:r>
            <w:r w:rsidRPr="00264D87">
              <w:rPr>
                <w:bCs/>
                <w:color w:val="333333"/>
                <w:u w:val="single"/>
              </w:rPr>
              <w:tab/>
              <w:t>Речевое общение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</w:rPr>
            </w:pPr>
            <w:r w:rsidRPr="00264D87">
              <w:rPr>
                <w:bCs/>
                <w:color w:val="333333"/>
              </w:rPr>
              <w:t>Игра на внимание «Кряк - квак». Беседа «Зачем люди общаются?» Тест «Общительны ли вы?» Как нужно разговаривать по телефону?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64D87">
              <w:rPr>
                <w:bCs/>
                <w:color w:val="333333"/>
                <w:u w:val="single"/>
              </w:rPr>
              <w:t>6.2.</w:t>
            </w:r>
            <w:r w:rsidRPr="00264D87">
              <w:rPr>
                <w:bCs/>
                <w:color w:val="333333"/>
                <w:u w:val="single"/>
              </w:rPr>
              <w:tab/>
              <w:t>Неречевое общение. Жесты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</w:rPr>
            </w:pPr>
            <w:r w:rsidRPr="00264D87">
              <w:rPr>
                <w:bCs/>
                <w:color w:val="333333"/>
              </w:rPr>
              <w:t>Игра «Пойми меня». Практическая работа «Жесты».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64D87">
              <w:rPr>
                <w:bCs/>
                <w:color w:val="333333"/>
                <w:u w:val="single"/>
              </w:rPr>
              <w:t>6.3.</w:t>
            </w:r>
            <w:r w:rsidRPr="00264D87">
              <w:rPr>
                <w:bCs/>
                <w:color w:val="333333"/>
                <w:u w:val="single"/>
              </w:rPr>
              <w:tab/>
              <w:t>Проблемы общения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</w:rPr>
            </w:pPr>
            <w:r w:rsidRPr="00264D87">
              <w:rPr>
                <w:bCs/>
                <w:color w:val="333333"/>
              </w:rPr>
              <w:t xml:space="preserve">Игра «Комплименты». Беседа «Слова и интонация». Анализ ситуаций. Обсуждение пословиц. 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64D87">
              <w:rPr>
                <w:bCs/>
                <w:color w:val="333333"/>
                <w:u w:val="single"/>
              </w:rPr>
              <w:t>6.4.</w:t>
            </w:r>
            <w:r w:rsidRPr="00264D87">
              <w:rPr>
                <w:bCs/>
                <w:color w:val="333333"/>
                <w:u w:val="single"/>
              </w:rPr>
              <w:tab/>
              <w:t>Конфликты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</w:rPr>
            </w:pPr>
            <w:r w:rsidRPr="00264D87">
              <w:rPr>
                <w:bCs/>
                <w:color w:val="333333"/>
              </w:rPr>
              <w:t>Игра «Дразнилки». Беседа «Как рождаются конфликты?» Тест «Конфликтный ли вы человек?» Обсуждение ситуаций. Способы, как можно помириться.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264D87">
              <w:rPr>
                <w:bCs/>
                <w:color w:val="333333"/>
                <w:u w:val="single"/>
              </w:rPr>
              <w:t>6.5.</w:t>
            </w:r>
            <w:r w:rsidRPr="00264D87">
              <w:rPr>
                <w:bCs/>
                <w:color w:val="333333"/>
                <w:u w:val="single"/>
              </w:rPr>
              <w:tab/>
              <w:t>Правила урегулирования конфликтов</w:t>
            </w:r>
          </w:p>
          <w:p w:rsidR="002F3920" w:rsidRPr="00264D87" w:rsidRDefault="002F3920" w:rsidP="00264D87">
            <w:pPr>
              <w:pStyle w:val="a4"/>
              <w:jc w:val="both"/>
              <w:rPr>
                <w:bCs/>
                <w:color w:val="333333"/>
              </w:rPr>
            </w:pPr>
            <w:r w:rsidRPr="00264D87">
              <w:rPr>
                <w:bCs/>
                <w:color w:val="333333"/>
              </w:rPr>
              <w:t>Игра «Мы похожи друг на друга». Беседа о способах урегулирования конфликтов. Кто такие посредники?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Противоречия (7 ч)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7.1.</w:t>
            </w:r>
            <w:r w:rsidRPr="008313C4">
              <w:rPr>
                <w:bCs/>
                <w:color w:val="333333"/>
                <w:u w:val="single"/>
              </w:rPr>
              <w:tab/>
              <w:t>Понятие о противоречии. Противоречия в предметах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>Игра «Наоборот». Упражнение «Классификация». Анализ противоречий в предметах. Беседа об относительности признаков.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7.2.</w:t>
            </w:r>
            <w:r w:rsidRPr="008313C4">
              <w:rPr>
                <w:bCs/>
                <w:color w:val="333333"/>
                <w:u w:val="single"/>
              </w:rPr>
              <w:tab/>
              <w:t>Противоречия в явлениях природы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>Загадки о явлениях природы. Обсуждение «Дождь – какой?», «Зима – какая?». Рисование «Противоречия в природе». Фантазирование.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7.3.</w:t>
            </w:r>
            <w:r w:rsidRPr="008313C4">
              <w:rPr>
                <w:bCs/>
                <w:color w:val="333333"/>
                <w:u w:val="single"/>
              </w:rPr>
              <w:tab/>
              <w:t>Противоречия в свойствах характера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>Игра «Каким быть?» Беседа «Противоположности сходятся». Ложь: «плохая» и «хорошая». Анализ сказки.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7.4.</w:t>
            </w:r>
            <w:r w:rsidRPr="008313C4">
              <w:rPr>
                <w:bCs/>
                <w:color w:val="333333"/>
                <w:u w:val="single"/>
              </w:rPr>
              <w:tab/>
              <w:t>Противоречия в свойствах характера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>Игра «Поле чудес». Беседа о доброте и жадности. Всегда ли нужно делиться? Анализ сказки.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7.5.</w:t>
            </w:r>
            <w:r w:rsidRPr="008313C4">
              <w:rPr>
                <w:bCs/>
                <w:color w:val="333333"/>
                <w:u w:val="single"/>
              </w:rPr>
              <w:tab/>
              <w:t>Противоречия в ситуациях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>Обсуждение «День рождения: то хорошего и что плохого?» Беседа «Другая точка зрения». Инсценирование и анализ ситуаций.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7.6.</w:t>
            </w:r>
            <w:r w:rsidRPr="008313C4">
              <w:rPr>
                <w:bCs/>
                <w:color w:val="333333"/>
                <w:u w:val="single"/>
              </w:rPr>
              <w:tab/>
              <w:t>Противоречия в ситуациях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 xml:space="preserve">Игра «Сказочный герой». Беседа «Что такое репутация?» Упражнение «Внутренний дирижёр». Беседа «Законы общества». 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313C4">
              <w:rPr>
                <w:bCs/>
                <w:color w:val="333333"/>
                <w:u w:val="single"/>
              </w:rPr>
              <w:t>7.7.</w:t>
            </w:r>
            <w:r w:rsidRPr="008313C4">
              <w:rPr>
                <w:bCs/>
                <w:color w:val="333333"/>
                <w:u w:val="single"/>
              </w:rPr>
              <w:tab/>
              <w:t>Противоречие «цель - средства»</w:t>
            </w:r>
          </w:p>
          <w:p w:rsidR="002F3920" w:rsidRPr="008313C4" w:rsidRDefault="002F3920" w:rsidP="008313C4">
            <w:pPr>
              <w:pStyle w:val="a4"/>
              <w:jc w:val="both"/>
              <w:rPr>
                <w:bCs/>
                <w:color w:val="333333"/>
              </w:rPr>
            </w:pPr>
            <w:r w:rsidRPr="008313C4">
              <w:rPr>
                <w:bCs/>
                <w:color w:val="333333"/>
              </w:rPr>
              <w:t>Обсуждение «Кукушка – какая?» Анализ сказки. Беседа «Цель и средства». Почему не нужно торопится с выводами?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Мы и окружающие (4 ч)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52181">
              <w:rPr>
                <w:bCs/>
                <w:color w:val="333333"/>
                <w:u w:val="single"/>
              </w:rPr>
              <w:t>8.1.</w:t>
            </w:r>
            <w:r w:rsidRPr="00852181">
              <w:rPr>
                <w:bCs/>
                <w:color w:val="333333"/>
                <w:u w:val="single"/>
              </w:rPr>
              <w:tab/>
              <w:t>Экскурсия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</w:rPr>
            </w:pPr>
            <w:r w:rsidRPr="00852181">
              <w:rPr>
                <w:bCs/>
                <w:color w:val="333333"/>
              </w:rPr>
              <w:t>Наблюдение за «следами» хороших и плохих поступков в ближайшем окружении.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52181">
              <w:rPr>
                <w:bCs/>
                <w:color w:val="333333"/>
                <w:u w:val="single"/>
              </w:rPr>
              <w:t>8.2.</w:t>
            </w:r>
            <w:r w:rsidRPr="00852181">
              <w:rPr>
                <w:bCs/>
                <w:color w:val="333333"/>
                <w:u w:val="single"/>
              </w:rPr>
              <w:tab/>
              <w:t>Анализ экскурсии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</w:rPr>
            </w:pPr>
            <w:r w:rsidRPr="00852181">
              <w:rPr>
                <w:bCs/>
                <w:color w:val="333333"/>
              </w:rPr>
              <w:t xml:space="preserve">Обсуждение «Кто хороший? Кто плохой?» Анализ рассказа. Как стать по-настоящему хорошим? 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52181">
              <w:rPr>
                <w:bCs/>
                <w:color w:val="333333"/>
                <w:u w:val="single"/>
              </w:rPr>
              <w:t>8.3.</w:t>
            </w:r>
            <w:r w:rsidRPr="00852181">
              <w:rPr>
                <w:bCs/>
                <w:color w:val="333333"/>
                <w:u w:val="single"/>
              </w:rPr>
              <w:tab/>
              <w:t>Ориентирование в окружающем мире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</w:rPr>
            </w:pPr>
            <w:r w:rsidRPr="00852181">
              <w:rPr>
                <w:bCs/>
                <w:color w:val="333333"/>
              </w:rPr>
              <w:t>Игра «Сказочные злодеи». Беседа о маскировке. Письменная работа «Дома и на улице». Обсуждение «Почему так, а не иначе?»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52181">
              <w:rPr>
                <w:bCs/>
                <w:color w:val="333333"/>
                <w:u w:val="single"/>
              </w:rPr>
              <w:t>8.4.</w:t>
            </w:r>
            <w:r w:rsidRPr="00852181">
              <w:rPr>
                <w:bCs/>
                <w:color w:val="333333"/>
                <w:u w:val="single"/>
              </w:rPr>
              <w:tab/>
              <w:t>Правила поведения с незнакомыми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</w:rPr>
            </w:pPr>
            <w:r w:rsidRPr="00852181">
              <w:rPr>
                <w:bCs/>
                <w:color w:val="333333"/>
              </w:rPr>
              <w:t>Инсценировки-тренинги «Если…»</w:t>
            </w:r>
          </w:p>
          <w:p w:rsidR="002F3920" w:rsidRPr="002F3920" w:rsidRDefault="002F3920" w:rsidP="002F392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333333"/>
              </w:rPr>
            </w:pPr>
            <w:r w:rsidRPr="002F3920">
              <w:rPr>
                <w:b/>
                <w:bCs/>
                <w:color w:val="333333"/>
              </w:rPr>
              <w:t>Подведение итогов (2 ч)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852181">
              <w:rPr>
                <w:bCs/>
                <w:color w:val="333333"/>
                <w:u w:val="single"/>
              </w:rPr>
              <w:t>9.1.</w:t>
            </w:r>
            <w:r w:rsidRPr="00852181">
              <w:rPr>
                <w:bCs/>
                <w:color w:val="333333"/>
                <w:u w:val="single"/>
              </w:rPr>
              <w:tab/>
              <w:t>Я – хороший, ты – хороший.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</w:rPr>
            </w:pPr>
            <w:r w:rsidRPr="00852181">
              <w:rPr>
                <w:bCs/>
                <w:color w:val="333333"/>
              </w:rPr>
              <w:t>Анализ сказки. Беседа о воспитании и самовоспитании. Что значит «любить себя»?</w:t>
            </w:r>
          </w:p>
          <w:p w:rsidR="002F3920" w:rsidRPr="00FE2FD0" w:rsidRDefault="002F3920" w:rsidP="00852181">
            <w:pPr>
              <w:pStyle w:val="a4"/>
              <w:jc w:val="both"/>
              <w:rPr>
                <w:bCs/>
                <w:color w:val="333333"/>
                <w:u w:val="single"/>
              </w:rPr>
            </w:pPr>
            <w:r w:rsidRPr="00FE2FD0">
              <w:rPr>
                <w:bCs/>
                <w:color w:val="333333"/>
                <w:u w:val="single"/>
              </w:rPr>
              <w:t>9.2.</w:t>
            </w:r>
            <w:r w:rsidRPr="00FE2FD0">
              <w:rPr>
                <w:bCs/>
                <w:color w:val="333333"/>
                <w:u w:val="single"/>
              </w:rPr>
              <w:tab/>
              <w:t>Обобщающее занятие</w:t>
            </w:r>
          </w:p>
          <w:p w:rsidR="002F3920" w:rsidRPr="00852181" w:rsidRDefault="002F3920" w:rsidP="00852181">
            <w:pPr>
              <w:pStyle w:val="a4"/>
              <w:jc w:val="both"/>
              <w:rPr>
                <w:bCs/>
                <w:color w:val="333333"/>
              </w:rPr>
            </w:pPr>
            <w:r w:rsidRPr="00852181">
              <w:rPr>
                <w:bCs/>
                <w:color w:val="333333"/>
              </w:rPr>
              <w:lastRenderedPageBreak/>
              <w:t>Презентация и защита творческих работ.</w:t>
            </w:r>
          </w:p>
          <w:p w:rsidR="00852181" w:rsidRPr="002F3920" w:rsidRDefault="00852181" w:rsidP="00852181">
            <w:pPr>
              <w:pStyle w:val="a4"/>
              <w:jc w:val="both"/>
              <w:rPr>
                <w:b/>
                <w:bCs/>
                <w:color w:val="333333"/>
              </w:rPr>
            </w:pPr>
          </w:p>
          <w:p w:rsidR="007203D3" w:rsidRPr="0062672D" w:rsidRDefault="007203D3" w:rsidP="002F3920">
            <w:pPr>
              <w:spacing w:line="360" w:lineRule="auto"/>
              <w:ind w:firstLine="567"/>
              <w:jc w:val="both"/>
              <w:rPr>
                <w:b/>
              </w:rPr>
            </w:pPr>
            <w:r w:rsidRPr="0062672D">
              <w:rPr>
                <w:b/>
                <w:sz w:val="22"/>
                <w:szCs w:val="22"/>
              </w:rPr>
              <w:t>Формы организации занятий: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>• Беседы (с использованием, по возможности, презентаций)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Проектная деятельность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Экскурсии.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</w:t>
            </w:r>
            <w:r w:rsidR="00CE35C6">
              <w:rPr>
                <w:sz w:val="22"/>
                <w:szCs w:val="22"/>
              </w:rPr>
              <w:t>Тренинги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</w:t>
            </w:r>
            <w:r w:rsidR="00CE35C6">
              <w:rPr>
                <w:sz w:val="22"/>
                <w:szCs w:val="22"/>
              </w:rPr>
              <w:t>Театрализованный праздник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</w:pPr>
            <w:r w:rsidRPr="0062672D">
              <w:rPr>
                <w:sz w:val="22"/>
                <w:szCs w:val="22"/>
              </w:rPr>
              <w:t xml:space="preserve">• Индивидуальная самостоятельная работа (составление и разгадывание кроссвордов, ребусов) </w:t>
            </w:r>
          </w:p>
          <w:p w:rsidR="007203D3" w:rsidRPr="0062672D" w:rsidRDefault="007203D3" w:rsidP="000A35C4">
            <w:pPr>
              <w:spacing w:line="360" w:lineRule="auto"/>
              <w:ind w:firstLine="567"/>
              <w:jc w:val="both"/>
              <w:rPr>
                <w:b/>
              </w:rPr>
            </w:pPr>
            <w:r w:rsidRPr="0062672D">
              <w:rPr>
                <w:b/>
                <w:sz w:val="22"/>
                <w:szCs w:val="22"/>
              </w:rPr>
              <w:t>Виды деятельности:</w:t>
            </w:r>
          </w:p>
          <w:p w:rsidR="007203D3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познавательная;</w:t>
            </w:r>
          </w:p>
          <w:p w:rsidR="00647AC2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игровая;</w:t>
            </w:r>
          </w:p>
          <w:p w:rsidR="00647AC2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проблемно-ценностное общение;</w:t>
            </w:r>
          </w:p>
          <w:p w:rsidR="00647AC2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художественное творчество.</w:t>
            </w:r>
          </w:p>
          <w:p w:rsidR="007203D3" w:rsidRPr="0062672D" w:rsidRDefault="007203D3" w:rsidP="000A35C4">
            <w:pPr>
              <w:spacing w:line="360" w:lineRule="auto"/>
              <w:jc w:val="center"/>
              <w:rPr>
                <w:b/>
              </w:rPr>
            </w:pPr>
            <w:r w:rsidRPr="0062672D">
              <w:rPr>
                <w:b/>
                <w:sz w:val="22"/>
                <w:szCs w:val="22"/>
                <w:lang w:val="en-US"/>
              </w:rPr>
              <w:t>III</w:t>
            </w:r>
            <w:r w:rsidRPr="0062672D">
              <w:rPr>
                <w:b/>
                <w:sz w:val="22"/>
                <w:szCs w:val="22"/>
              </w:rPr>
              <w:t xml:space="preserve">.Тематическое планирование занятий </w:t>
            </w:r>
          </w:p>
          <w:tbl>
            <w:tblPr>
              <w:tblW w:w="9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54"/>
              <w:gridCol w:w="1344"/>
              <w:gridCol w:w="1276"/>
            </w:tblGrid>
            <w:tr w:rsidR="007203D3" w:rsidRPr="0062672D" w:rsidTr="00034313">
              <w:tc>
                <w:tcPr>
                  <w:tcW w:w="567" w:type="dxa"/>
                  <w:vMerge w:val="restart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954" w:type="dxa"/>
                  <w:vMerge w:val="restart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 xml:space="preserve">Наименование раздела </w:t>
                  </w:r>
                </w:p>
              </w:tc>
              <w:tc>
                <w:tcPr>
                  <w:tcW w:w="2620" w:type="dxa"/>
                  <w:gridSpan w:val="2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7203D3" w:rsidRPr="0062672D" w:rsidTr="00034313">
              <w:tc>
                <w:tcPr>
                  <w:tcW w:w="567" w:type="dxa"/>
                  <w:vMerge/>
                </w:tcPr>
                <w:p w:rsidR="007203D3" w:rsidRPr="0062672D" w:rsidRDefault="007203D3" w:rsidP="000A35C4">
                  <w:pPr>
                    <w:jc w:val="center"/>
                  </w:pPr>
                </w:p>
              </w:tc>
              <w:tc>
                <w:tcPr>
                  <w:tcW w:w="5954" w:type="dxa"/>
                  <w:vMerge/>
                </w:tcPr>
                <w:p w:rsidR="007203D3" w:rsidRPr="0062672D" w:rsidRDefault="007203D3" w:rsidP="000A35C4">
                  <w:pPr>
                    <w:jc w:val="center"/>
                  </w:pPr>
                </w:p>
              </w:tc>
              <w:tc>
                <w:tcPr>
                  <w:tcW w:w="1344" w:type="dxa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Теория</w:t>
                  </w:r>
                </w:p>
                <w:p w:rsidR="007203D3" w:rsidRPr="0062672D" w:rsidRDefault="00B0344E" w:rsidP="000A3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7203D3" w:rsidRPr="0062672D">
                    <w:rPr>
                      <w:sz w:val="22"/>
                      <w:szCs w:val="22"/>
                    </w:rPr>
                    <w:t xml:space="preserve"> ч</w:t>
                  </w:r>
                </w:p>
              </w:tc>
              <w:tc>
                <w:tcPr>
                  <w:tcW w:w="1276" w:type="dxa"/>
                </w:tcPr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>Практика</w:t>
                  </w:r>
                </w:p>
                <w:p w:rsidR="007203D3" w:rsidRPr="0062672D" w:rsidRDefault="007203D3" w:rsidP="000A35C4">
                  <w:pPr>
                    <w:jc w:val="center"/>
                  </w:pPr>
                  <w:r w:rsidRPr="0062672D">
                    <w:rPr>
                      <w:sz w:val="22"/>
                      <w:szCs w:val="22"/>
                    </w:rPr>
                    <w:t xml:space="preserve"> </w:t>
                  </w:r>
                  <w:r w:rsidR="00B0344E">
                    <w:rPr>
                      <w:sz w:val="22"/>
                      <w:szCs w:val="22"/>
                    </w:rPr>
                    <w:t xml:space="preserve">19 </w:t>
                  </w:r>
                  <w:r w:rsidRPr="0062672D">
                    <w:rPr>
                      <w:sz w:val="22"/>
                      <w:szCs w:val="22"/>
                    </w:rPr>
                    <w:t>ч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Зачем учиться в школе?</w:t>
                  </w:r>
                </w:p>
              </w:tc>
              <w:tc>
                <w:tcPr>
                  <w:tcW w:w="1344" w:type="dxa"/>
                </w:tcPr>
                <w:p w:rsidR="00CD6E79" w:rsidRPr="00CD6E79" w:rsidRDefault="00CD6E79" w:rsidP="00CD6E79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CD6E79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Адрес.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Наш организм.</w:t>
                  </w:r>
                </w:p>
              </w:tc>
              <w:tc>
                <w:tcPr>
                  <w:tcW w:w="1344" w:type="dxa"/>
                </w:tcPr>
                <w:p w:rsidR="00CD6E79" w:rsidRDefault="00B0344E" w:rsidP="00CD6E79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Как устроен человек?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Болезни.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Что такое здоровый образ жизни?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B75969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Развитие ребёнка до школы.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B0344E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Будущее.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«Линия жизни» человека.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Что такое Я?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Учимся быть внимательными.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Учимся запоминать.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Учимся придумывать.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Что значит «быть умным»?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Какие бывают эмоции?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Как поднять настроение?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Речевое общение.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Неречевое общение. Жесты.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Проблемы общения.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4D0DBE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Конфликты.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Правила урегулирования конфликтов.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Понятие о противоречии. Противоречие в предметах.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Противоречия в явлениях природы.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517A39"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943010">
                    <w:rPr>
                      <w:color w:val="000000"/>
                    </w:rPr>
                    <w:t>0,5</w:t>
                  </w:r>
                </w:p>
              </w:tc>
            </w:tr>
            <w:tr w:rsidR="0076371C" w:rsidRPr="0062672D" w:rsidTr="00034313">
              <w:tc>
                <w:tcPr>
                  <w:tcW w:w="567" w:type="dxa"/>
                </w:tcPr>
                <w:p w:rsidR="0076371C" w:rsidRPr="00034313" w:rsidRDefault="0076371C" w:rsidP="0076371C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76371C" w:rsidRDefault="0076371C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Противоречия в свойствах характера.</w:t>
                  </w:r>
                </w:p>
              </w:tc>
              <w:tc>
                <w:tcPr>
                  <w:tcW w:w="1344" w:type="dxa"/>
                </w:tcPr>
                <w:p w:rsidR="0076371C" w:rsidRPr="0062672D" w:rsidRDefault="0076371C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62672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6371C" w:rsidRPr="0062672D" w:rsidRDefault="006E1218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76371C" w:rsidRPr="0062672D" w:rsidTr="00034313">
              <w:tc>
                <w:tcPr>
                  <w:tcW w:w="567" w:type="dxa"/>
                </w:tcPr>
                <w:p w:rsidR="0076371C" w:rsidRPr="00034313" w:rsidRDefault="0076371C" w:rsidP="0076371C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76371C" w:rsidRDefault="0076371C" w:rsidP="0076371C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Противоречия в ситуациях.</w:t>
                  </w:r>
                </w:p>
              </w:tc>
              <w:tc>
                <w:tcPr>
                  <w:tcW w:w="1344" w:type="dxa"/>
                </w:tcPr>
                <w:p w:rsidR="0076371C" w:rsidRPr="0062672D" w:rsidRDefault="006E1218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6371C" w:rsidRPr="0062672D" w:rsidRDefault="006E1218" w:rsidP="0076371C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Противоречие «цель - средство».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Экскурсия.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5C082F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Анализ экскурсии.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Ориентирование в окружающем мире.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Правила поведения с незнакомыми.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Default="00CD6E79" w:rsidP="00CD6E79">
                  <w:pPr>
                    <w:contextualSpacing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Я – хороший. ты – хороший.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  <w:r w:rsidRPr="00A30DDD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 w:rsidRPr="003506FF">
                    <w:rPr>
                      <w:color w:val="000000"/>
                    </w:rPr>
                    <w:t>0,5</w:t>
                  </w:r>
                </w:p>
              </w:tc>
            </w:tr>
            <w:tr w:rsidR="00CD6E79" w:rsidRPr="0062672D" w:rsidTr="00034313">
              <w:tc>
                <w:tcPr>
                  <w:tcW w:w="567" w:type="dxa"/>
                </w:tcPr>
                <w:p w:rsidR="00CD6E79" w:rsidRPr="00034313" w:rsidRDefault="00CD6E79" w:rsidP="00CD6E79">
                  <w:pPr>
                    <w:pStyle w:val="a4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4" w:type="dxa"/>
                </w:tcPr>
                <w:p w:rsidR="00CD6E79" w:rsidRPr="0062672D" w:rsidRDefault="00CD6E79" w:rsidP="00CD6E79">
                  <w:pPr>
                    <w:spacing w:line="360" w:lineRule="auto"/>
                    <w:rPr>
                      <w:color w:val="000000"/>
                    </w:rPr>
                  </w:pPr>
                  <w:r w:rsidRPr="0076371C">
                    <w:rPr>
                      <w:color w:val="000000"/>
                    </w:rPr>
                    <w:t>Обобщение изученного.</w:t>
                  </w:r>
                </w:p>
              </w:tc>
              <w:tc>
                <w:tcPr>
                  <w:tcW w:w="1344" w:type="dxa"/>
                </w:tcPr>
                <w:p w:rsidR="00CD6E79" w:rsidRDefault="00CD6E79" w:rsidP="00CD6E79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D6E79" w:rsidRDefault="00CD6E79" w:rsidP="00CD6E79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7203D3" w:rsidRDefault="007203D3" w:rsidP="0012162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92D4D" w:rsidRPr="00E92D4D" w:rsidRDefault="001926E6" w:rsidP="00C00901">
            <w:pPr>
              <w:spacing w:after="160" w:line="259" w:lineRule="auto"/>
              <w:ind w:left="144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ⅠⅤ. </w:t>
            </w:r>
            <w:r w:rsidR="00E92D4D" w:rsidRPr="00E92D4D">
              <w:rPr>
                <w:rFonts w:eastAsia="Calibri"/>
                <w:b/>
                <w:sz w:val="28"/>
                <w:szCs w:val="28"/>
                <w:lang w:eastAsia="en-US"/>
              </w:rPr>
              <w:t>Учебно-методическое обеспечение.</w:t>
            </w:r>
          </w:p>
          <w:p w:rsidR="00C00901" w:rsidRPr="00222353" w:rsidRDefault="00C00901" w:rsidP="00C00901">
            <w:pPr>
              <w:numPr>
                <w:ilvl w:val="0"/>
                <w:numId w:val="10"/>
              </w:numPr>
              <w:shd w:val="clear" w:color="auto" w:fill="FFFFFF"/>
              <w:ind w:firstLine="709"/>
              <w:contextualSpacing/>
              <w:jc w:val="both"/>
              <w:rPr>
                <w:color w:val="333333"/>
              </w:rPr>
            </w:pPr>
            <w:r w:rsidRPr="00222353">
              <w:rPr>
                <w:color w:val="333333"/>
              </w:rPr>
              <w:t xml:space="preserve">Гин, </w:t>
            </w:r>
            <w:r>
              <w:rPr>
                <w:color w:val="333333"/>
              </w:rPr>
              <w:t>Светлана. Мир человека</w:t>
            </w:r>
            <w:r w:rsidRPr="00222353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 xml:space="preserve">Программа и методические рекомендации по внеурочной деятельности в начальной школе: пособие для учителя 2 класса/ Школа креативного мышления; Светлана Гин. – 2-е изд. </w:t>
            </w:r>
            <w:r w:rsidRPr="00222353">
              <w:rPr>
                <w:color w:val="333333"/>
              </w:rPr>
              <w:t>— М.: ВИТА-ПРЕСС, 20</w:t>
            </w:r>
            <w:r>
              <w:rPr>
                <w:color w:val="333333"/>
              </w:rPr>
              <w:t>14</w:t>
            </w:r>
            <w:r w:rsidRPr="00222353">
              <w:rPr>
                <w:color w:val="333333"/>
              </w:rPr>
              <w:t>.</w:t>
            </w:r>
          </w:p>
          <w:p w:rsidR="00E92D4D" w:rsidRPr="005E4703" w:rsidRDefault="00E92D4D" w:rsidP="0012162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203D3" w:rsidRDefault="007203D3" w:rsidP="007203D3">
      <w:pPr>
        <w:spacing w:line="360" w:lineRule="auto"/>
        <w:ind w:firstLine="567"/>
        <w:jc w:val="both"/>
        <w:rPr>
          <w:sz w:val="28"/>
          <w:szCs w:val="28"/>
        </w:rPr>
      </w:pPr>
    </w:p>
    <w:p w:rsidR="006C07DD" w:rsidRDefault="006C07DD"/>
    <w:sectPr w:rsidR="006C07DD" w:rsidSect="005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D2" w:rsidRDefault="00627CD2" w:rsidP="00D475DE">
      <w:r>
        <w:separator/>
      </w:r>
    </w:p>
  </w:endnote>
  <w:endnote w:type="continuationSeparator" w:id="0">
    <w:p w:rsidR="00627CD2" w:rsidRDefault="00627CD2" w:rsidP="00D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D2" w:rsidRDefault="00627CD2" w:rsidP="00D475DE">
      <w:r>
        <w:separator/>
      </w:r>
    </w:p>
  </w:footnote>
  <w:footnote w:type="continuationSeparator" w:id="0">
    <w:p w:rsidR="00627CD2" w:rsidRDefault="00627CD2" w:rsidP="00D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CA1"/>
    <w:multiLevelType w:val="multilevel"/>
    <w:tmpl w:val="010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53243"/>
    <w:multiLevelType w:val="multilevel"/>
    <w:tmpl w:val="FED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F478C"/>
    <w:multiLevelType w:val="multilevel"/>
    <w:tmpl w:val="36D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A78AE"/>
    <w:multiLevelType w:val="hybridMultilevel"/>
    <w:tmpl w:val="510A84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BE5"/>
    <w:multiLevelType w:val="hybridMultilevel"/>
    <w:tmpl w:val="2026B53A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33A0"/>
    <w:multiLevelType w:val="hybridMultilevel"/>
    <w:tmpl w:val="767E21E6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721"/>
    <w:multiLevelType w:val="hybridMultilevel"/>
    <w:tmpl w:val="2280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F96BCB"/>
    <w:multiLevelType w:val="hybridMultilevel"/>
    <w:tmpl w:val="3CF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60C0F"/>
    <w:multiLevelType w:val="hybridMultilevel"/>
    <w:tmpl w:val="A1386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62FFF"/>
    <w:multiLevelType w:val="hybridMultilevel"/>
    <w:tmpl w:val="FA52C792"/>
    <w:lvl w:ilvl="0" w:tplc="014057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3"/>
    <w:rsid w:val="00034313"/>
    <w:rsid w:val="00041A05"/>
    <w:rsid w:val="0012162A"/>
    <w:rsid w:val="001926E6"/>
    <w:rsid w:val="001B5460"/>
    <w:rsid w:val="001E02E1"/>
    <w:rsid w:val="0022298E"/>
    <w:rsid w:val="00264D87"/>
    <w:rsid w:val="002D39A4"/>
    <w:rsid w:val="002F199C"/>
    <w:rsid w:val="002F3920"/>
    <w:rsid w:val="0031549E"/>
    <w:rsid w:val="003754E4"/>
    <w:rsid w:val="003F11C2"/>
    <w:rsid w:val="00437577"/>
    <w:rsid w:val="0045088B"/>
    <w:rsid w:val="005C082F"/>
    <w:rsid w:val="00627CD2"/>
    <w:rsid w:val="00647AC2"/>
    <w:rsid w:val="0066457E"/>
    <w:rsid w:val="006C07DD"/>
    <w:rsid w:val="006E1218"/>
    <w:rsid w:val="007203D3"/>
    <w:rsid w:val="0076371C"/>
    <w:rsid w:val="007C3D6F"/>
    <w:rsid w:val="007F2302"/>
    <w:rsid w:val="008313C4"/>
    <w:rsid w:val="00852181"/>
    <w:rsid w:val="009A594A"/>
    <w:rsid w:val="00B0344E"/>
    <w:rsid w:val="00B75969"/>
    <w:rsid w:val="00BB3F9B"/>
    <w:rsid w:val="00C00901"/>
    <w:rsid w:val="00C44F65"/>
    <w:rsid w:val="00CD6E79"/>
    <w:rsid w:val="00CE35C6"/>
    <w:rsid w:val="00D00931"/>
    <w:rsid w:val="00D20A45"/>
    <w:rsid w:val="00D475DE"/>
    <w:rsid w:val="00D9060C"/>
    <w:rsid w:val="00D9525C"/>
    <w:rsid w:val="00E257E5"/>
    <w:rsid w:val="00E92D4D"/>
    <w:rsid w:val="00ED7AF1"/>
    <w:rsid w:val="00FB401C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AE1"/>
  <w15:docId w15:val="{DD02CB15-CD09-40E2-860D-FFA010D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3D3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7203D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2F3920"/>
    <w:pPr>
      <w:ind w:left="720"/>
      <w:contextualSpacing/>
    </w:pPr>
  </w:style>
  <w:style w:type="table" w:styleId="a5">
    <w:name w:val="Table Grid"/>
    <w:basedOn w:val="a1"/>
    <w:uiPriority w:val="59"/>
    <w:rsid w:val="00E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40</cp:revision>
  <cp:lastPrinted>2017-08-18T21:10:00Z</cp:lastPrinted>
  <dcterms:created xsi:type="dcterms:W3CDTF">2017-08-18T20:01:00Z</dcterms:created>
  <dcterms:modified xsi:type="dcterms:W3CDTF">2020-03-11T20:42:00Z</dcterms:modified>
</cp:coreProperties>
</file>