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F8" w:rsidRPr="00BF44C0" w:rsidRDefault="007D55F8" w:rsidP="00CB2332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BF44C0">
        <w:rPr>
          <w:b/>
          <w:color w:val="000000"/>
          <w:sz w:val="28"/>
          <w:szCs w:val="28"/>
        </w:rPr>
        <w:t>Сценарий «</w:t>
      </w:r>
      <w:r w:rsidR="00CB2332" w:rsidRPr="00BF44C0">
        <w:rPr>
          <w:b/>
          <w:color w:val="000000"/>
          <w:sz w:val="28"/>
          <w:szCs w:val="28"/>
        </w:rPr>
        <w:t>А ну-ка, мальчики!»</w:t>
      </w:r>
    </w:p>
    <w:p w:rsidR="007D55F8" w:rsidRPr="00BF44C0" w:rsidRDefault="007D55F8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F44C0">
        <w:rPr>
          <w:i/>
          <w:iCs/>
          <w:color w:val="000000"/>
          <w:sz w:val="28"/>
          <w:szCs w:val="28"/>
        </w:rPr>
        <w:t>Цель: познакомить с историей праздника и поздравить будущих защитников Отечества;</w:t>
      </w:r>
      <w:r w:rsidRPr="00BF44C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F44C0">
        <w:rPr>
          <w:i/>
          <w:iCs/>
          <w:color w:val="000000"/>
          <w:sz w:val="28"/>
          <w:szCs w:val="28"/>
        </w:rPr>
        <w:t>создать условия для улучшения микроклимата в коллективе; воспитывать культуру общения.</w:t>
      </w:r>
    </w:p>
    <w:p w:rsidR="007D55F8" w:rsidRPr="00BF44C0" w:rsidRDefault="007D55F8" w:rsidP="00CB2332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  <w:u w:val="single"/>
        </w:rPr>
        <w:t>Ход мероприятия:</w:t>
      </w:r>
    </w:p>
    <w:p w:rsidR="007D55F8" w:rsidRPr="00BF44C0" w:rsidRDefault="007D55F8" w:rsidP="00CB2332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BF44C0">
        <w:rPr>
          <w:b/>
          <w:color w:val="000000"/>
          <w:sz w:val="28"/>
          <w:szCs w:val="28"/>
        </w:rPr>
        <w:t>Учитель.</w:t>
      </w:r>
    </w:p>
    <w:p w:rsidR="007D55F8" w:rsidRPr="00BF44C0" w:rsidRDefault="007D55F8" w:rsidP="005025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</w:rPr>
        <w:t>- 23 февраля наша страна отмечает День защитника Отечества!</w:t>
      </w:r>
    </w:p>
    <w:p w:rsidR="007D55F8" w:rsidRPr="00BF44C0" w:rsidRDefault="007D55F8" w:rsidP="005025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CB2332" w:rsidRPr="00BF44C0" w:rsidRDefault="007D55F8" w:rsidP="005025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</w:rPr>
        <w:t xml:space="preserve">- День защитников Отечества возник в 1918 году, как день рождения Красной Армии. </w:t>
      </w:r>
    </w:p>
    <w:p w:rsidR="007D55F8" w:rsidRPr="00BF44C0" w:rsidRDefault="007D55F8" w:rsidP="005025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</w:rPr>
        <w:t>С 10 февраля 1995 года праздник называется</w:t>
      </w:r>
      <w:r w:rsidR="00CB2332" w:rsidRPr="00BF44C0">
        <w:rPr>
          <w:color w:val="000000"/>
          <w:sz w:val="28"/>
          <w:szCs w:val="28"/>
        </w:rPr>
        <w:t xml:space="preserve"> </w:t>
      </w:r>
      <w:r w:rsidRPr="00BF44C0">
        <w:rPr>
          <w:color w:val="000000"/>
          <w:sz w:val="28"/>
          <w:szCs w:val="28"/>
        </w:rPr>
        <w:t>«День защитника Отечества».</w:t>
      </w:r>
    </w:p>
    <w:p w:rsidR="007D55F8" w:rsidRPr="00BF44C0" w:rsidRDefault="007D55F8" w:rsidP="005025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</w:rPr>
        <w:t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встанут на защиту, если это потребуется.</w:t>
      </w:r>
    </w:p>
    <w:p w:rsidR="007D55F8" w:rsidRPr="00BF44C0" w:rsidRDefault="007D55F8" w:rsidP="005025D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4C0">
        <w:rPr>
          <w:color w:val="000000"/>
          <w:sz w:val="28"/>
          <w:szCs w:val="28"/>
        </w:rPr>
        <w:t>- Сегодня мы собрались, чтобы поздравить сильную половину нашего класса с приближающимся праздником «Днем Защитника Отечества»</w:t>
      </w:r>
    </w:p>
    <w:p w:rsidR="007D55F8" w:rsidRPr="00F3164C" w:rsidRDefault="00F3164C" w:rsidP="00CB2332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F3164C">
        <w:rPr>
          <w:b/>
          <w:color w:val="000000"/>
          <w:sz w:val="28"/>
          <w:szCs w:val="28"/>
        </w:rPr>
        <w:t>Папа ученика:</w:t>
      </w:r>
    </w:p>
    <w:p w:rsidR="007D55F8" w:rsidRPr="00F3164C" w:rsidRDefault="00F3164C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3164C">
        <w:rPr>
          <w:color w:val="000000"/>
          <w:sz w:val="28"/>
          <w:szCs w:val="28"/>
        </w:rPr>
        <w:t xml:space="preserve">- В честь </w:t>
      </w:r>
      <w:r>
        <w:rPr>
          <w:color w:val="000000"/>
          <w:sz w:val="28"/>
          <w:szCs w:val="28"/>
        </w:rPr>
        <w:t xml:space="preserve">праздника мы с Вами устроим небольшой парад-построение будущих бойцов отряда 1б класса. </w:t>
      </w:r>
      <w:r w:rsidR="00FF6EDF">
        <w:rPr>
          <w:color w:val="000000"/>
          <w:sz w:val="28"/>
          <w:szCs w:val="28"/>
        </w:rPr>
        <w:t>Отработаем некоторые команды, которые выполняют каждый день военнослужащие.</w:t>
      </w:r>
    </w:p>
    <w:p w:rsidR="007D55F8" w:rsidRDefault="00FF6EDF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Бойцы по моей команде строимся в одну шеренгу. Отряд стройся!</w:t>
      </w:r>
    </w:p>
    <w:p w:rsidR="00FF6EDF" w:rsidRDefault="00FF6EDF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77848">
        <w:rPr>
          <w:color w:val="000000"/>
          <w:sz w:val="28"/>
          <w:szCs w:val="28"/>
        </w:rPr>
        <w:t>По росту стройся!</w:t>
      </w:r>
    </w:p>
    <w:p w:rsidR="00577848" w:rsidRDefault="00577848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Отряд направо, направо кругом!</w:t>
      </w:r>
    </w:p>
    <w:p w:rsidR="00577848" w:rsidRDefault="00577848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15A84">
        <w:rPr>
          <w:color w:val="000000"/>
          <w:sz w:val="28"/>
          <w:szCs w:val="28"/>
        </w:rPr>
        <w:t>Равняйсь! Смирно! – 3 раза</w:t>
      </w:r>
    </w:p>
    <w:p w:rsidR="00415A84" w:rsidRDefault="00415A84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первый, второй рассчитайсь!</w:t>
      </w:r>
    </w:p>
    <w:p w:rsidR="00415A84" w:rsidRDefault="00415A84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Вторые номера шаг вперед шагом марш!</w:t>
      </w:r>
    </w:p>
    <w:p w:rsidR="00415A84" w:rsidRDefault="00415A84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415A84" w:rsidRDefault="00415A84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нас теперь есть 2 команды, которые сейчас посоревнуются за награду в веселых играх!</w:t>
      </w:r>
    </w:p>
    <w:p w:rsidR="00415A84" w:rsidRDefault="00415A84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Капитаны команд – первые в шеренгах.</w:t>
      </w:r>
    </w:p>
    <w:p w:rsidR="00415A84" w:rsidRDefault="00FF63A4" w:rsidP="00CB233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Сегодня мы узнаем, кто из вас настоящий защитник, а поможет нам в этом строгое, но справедливое жюри. (выбираем жюри)</w:t>
      </w:r>
    </w:p>
    <w:p w:rsidR="00FF63A4" w:rsidRPr="00BA1918" w:rsidRDefault="00023671" w:rsidP="00CB2332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</w:t>
      </w:r>
      <w:r w:rsidR="00BA1918" w:rsidRPr="00BA1918">
        <w:rPr>
          <w:b/>
          <w:color w:val="000000"/>
          <w:sz w:val="28"/>
          <w:szCs w:val="28"/>
        </w:rPr>
        <w:t>онкурс «Погоны»</w:t>
      </w:r>
    </w:p>
    <w:p w:rsidR="00BA1918" w:rsidRDefault="006A0C20" w:rsidP="0083154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расстоянии 3-5 м от них поставьте стул, на который положите пустые спичечные коробки. По команде ведущего первые участники бегут к стулу, берут спичечные коробки и кладут по одному на каждое плечо. </w:t>
      </w:r>
      <w:r w:rsidR="005E09A8">
        <w:rPr>
          <w:color w:val="000000"/>
          <w:sz w:val="28"/>
          <w:szCs w:val="28"/>
        </w:rPr>
        <w:t xml:space="preserve">А потом также бегом или шагом возвращаются обратно. Если хоть один коробок упал, то надо остановиться и поднять его снова на плечо. </w:t>
      </w:r>
      <w:r w:rsidR="00023671">
        <w:rPr>
          <w:color w:val="000000"/>
          <w:sz w:val="28"/>
          <w:szCs w:val="28"/>
        </w:rPr>
        <w:t>После того как первый вернулся, бежит второй и так далее. Чья команда сделает все это первой, побеждает.</w:t>
      </w:r>
    </w:p>
    <w:p w:rsidR="00023671" w:rsidRDefault="00023671" w:rsidP="0083154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23671" w:rsidRPr="00023671" w:rsidRDefault="00023671" w:rsidP="00831544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023671">
        <w:rPr>
          <w:b/>
          <w:color w:val="000000"/>
          <w:sz w:val="28"/>
          <w:szCs w:val="28"/>
        </w:rPr>
        <w:t>2 конкурс «Меткость и ловкость»</w:t>
      </w:r>
    </w:p>
    <w:p w:rsidR="00023671" w:rsidRDefault="00DF702B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защитник должен быть метким и ловким. Вам надо приготовить несколько тазов: от большого до маленького. Можно три или пять. Задача детей попасть </w:t>
      </w:r>
      <w:r>
        <w:rPr>
          <w:color w:val="000000"/>
          <w:sz w:val="28"/>
          <w:szCs w:val="28"/>
        </w:rPr>
        <w:lastRenderedPageBreak/>
        <w:t>в тазы листами бумаги, которые скомканы и обмотаны скотчем.</w:t>
      </w:r>
      <w:r w:rsidR="00ED4A3C">
        <w:rPr>
          <w:color w:val="000000"/>
          <w:sz w:val="28"/>
          <w:szCs w:val="28"/>
        </w:rPr>
        <w:t xml:space="preserve"> Сначала надо попасть в большой таз, потом в таз поменьше, а затем в самый маленький. Всё это делается на время. В каждый таз надо попасть по три раза. Кто сможет это сделать </w:t>
      </w:r>
      <w:proofErr w:type="spellStart"/>
      <w:r w:rsidR="00ED4A3C">
        <w:rPr>
          <w:color w:val="000000"/>
          <w:sz w:val="28"/>
          <w:szCs w:val="28"/>
        </w:rPr>
        <w:t>бустрее</w:t>
      </w:r>
      <w:proofErr w:type="spellEnd"/>
      <w:r w:rsidR="00ED4A3C">
        <w:rPr>
          <w:color w:val="000000"/>
          <w:sz w:val="28"/>
          <w:szCs w:val="28"/>
        </w:rPr>
        <w:t xml:space="preserve"> других, становится победителем.</w:t>
      </w:r>
    </w:p>
    <w:p w:rsidR="00ED4A3C" w:rsidRDefault="00ED4A3C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ED4A3C" w:rsidRPr="00ED4A3C" w:rsidRDefault="00ED4A3C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D4A3C">
        <w:rPr>
          <w:b/>
          <w:color w:val="000000"/>
          <w:sz w:val="28"/>
          <w:szCs w:val="28"/>
        </w:rPr>
        <w:t>3 конкурс «Готовим технику»</w:t>
      </w:r>
    </w:p>
    <w:p w:rsidR="00ED4A3C" w:rsidRDefault="003C6861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веселый конкурс. От каждой команды вызываются по одному участнику. Они должны будут маркером на прикрепленном к доске листе как можно быстрее нарисовать нерабочей рукой (если ребёнок правша, то рисует левой, и наоборот)</w:t>
      </w:r>
      <w:r w:rsidR="001B4410">
        <w:rPr>
          <w:color w:val="000000"/>
          <w:sz w:val="28"/>
          <w:szCs w:val="28"/>
        </w:rPr>
        <w:t xml:space="preserve"> тот предмет, который им тихо шепнет ведущий. </w:t>
      </w:r>
      <w:r w:rsidR="0034762D">
        <w:rPr>
          <w:color w:val="000000"/>
          <w:sz w:val="28"/>
          <w:szCs w:val="28"/>
        </w:rPr>
        <w:t>Та команда, которая первой отгадает, что именно рисует участник, выигрывает. Рисуем военную технику: самолет, танк, корабль и т.д.</w:t>
      </w:r>
    </w:p>
    <w:p w:rsidR="008F6F0F" w:rsidRPr="008F6F0F" w:rsidRDefault="008F6F0F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F6F0F">
        <w:rPr>
          <w:b/>
          <w:color w:val="000000"/>
          <w:sz w:val="28"/>
          <w:szCs w:val="28"/>
        </w:rPr>
        <w:t>4 конкурс «Дозор»</w:t>
      </w:r>
    </w:p>
    <w:p w:rsidR="008F6F0F" w:rsidRDefault="00AB07E3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наблюдательный пункт располагается на болоте, нужно быть крайне аккуратным. Нашлась единственная, очень маленькая кочка (плотный лист картона), на которой участникам предстоит простоять на одной ноге. Оступившийся «утонет в болоте» и выбывает из игры. Участвовать могут как по одному человеку из команды, так и по несколько.</w:t>
      </w:r>
    </w:p>
    <w:p w:rsidR="00AB07E3" w:rsidRPr="00237437" w:rsidRDefault="00237437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37437">
        <w:rPr>
          <w:b/>
          <w:color w:val="000000"/>
          <w:sz w:val="28"/>
          <w:szCs w:val="28"/>
        </w:rPr>
        <w:t>5 конкурс «Заминированное поле»</w:t>
      </w:r>
    </w:p>
    <w:p w:rsidR="00237437" w:rsidRDefault="00440962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предстоит пройти через заминированное поле и не подорваться. Игроки с завязанными глазами должны обойти 8 мин (кеглей или пластиковых бутылок). Побеждает команда, ребята из которой задели меньше всего мин.</w:t>
      </w:r>
    </w:p>
    <w:p w:rsidR="00440962" w:rsidRPr="007776C2" w:rsidRDefault="00440962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776C2">
        <w:rPr>
          <w:b/>
          <w:color w:val="000000"/>
          <w:sz w:val="28"/>
          <w:szCs w:val="28"/>
        </w:rPr>
        <w:t>6 конкурс «</w:t>
      </w:r>
      <w:r w:rsidR="007776C2" w:rsidRPr="007776C2">
        <w:rPr>
          <w:b/>
          <w:color w:val="000000"/>
          <w:sz w:val="28"/>
          <w:szCs w:val="28"/>
        </w:rPr>
        <w:t>Авиабомба</w:t>
      </w:r>
      <w:r w:rsidRPr="007776C2">
        <w:rPr>
          <w:b/>
          <w:color w:val="000000"/>
          <w:sz w:val="28"/>
          <w:szCs w:val="28"/>
        </w:rPr>
        <w:t>»</w:t>
      </w:r>
    </w:p>
    <w:p w:rsidR="007776C2" w:rsidRDefault="00BA11CA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Напротив</w:t>
      </w:r>
      <w:proofErr w:type="gramEnd"/>
      <w:r>
        <w:rPr>
          <w:color w:val="000000"/>
          <w:sz w:val="28"/>
          <w:szCs w:val="28"/>
        </w:rPr>
        <w:t xml:space="preserve"> каждой команды устанавливается трехлитровая банка. Ребята по очереди, по команде ведущего бегут с зажатой между колен монетой (можно использовать </w:t>
      </w:r>
      <w:bookmarkStart w:id="0" w:name="_GoBack"/>
      <w:bookmarkEnd w:id="0"/>
      <w:r w:rsidR="00CC14E5">
        <w:rPr>
          <w:color w:val="000000"/>
          <w:sz w:val="28"/>
          <w:szCs w:val="28"/>
        </w:rPr>
        <w:t>пуговицы) и</w:t>
      </w:r>
      <w:r>
        <w:rPr>
          <w:color w:val="000000"/>
          <w:sz w:val="28"/>
          <w:szCs w:val="28"/>
        </w:rPr>
        <w:t xml:space="preserve"> пытаются без помощи рук «сбросить бомбу» в банку. У какой команды в банке оказалось больше монет, та и победила. </w:t>
      </w:r>
    </w:p>
    <w:p w:rsidR="00BA11CA" w:rsidRPr="00BA11CA" w:rsidRDefault="00BA11CA" w:rsidP="00023671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A11CA">
        <w:rPr>
          <w:b/>
          <w:color w:val="000000"/>
          <w:sz w:val="28"/>
          <w:szCs w:val="28"/>
        </w:rPr>
        <w:t>Папа ученика:</w:t>
      </w:r>
    </w:p>
    <w:p w:rsidR="00BA11CA" w:rsidRDefault="00BA11CA" w:rsidP="00BA11C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 в одну шеренгу по росту стройся!</w:t>
      </w:r>
    </w:p>
    <w:p w:rsidR="00BA11CA" w:rsidRDefault="00BA11CA" w:rsidP="00BA11C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Равняйсь, смирно! Кругом! Налево, направо. </w:t>
      </w:r>
    </w:p>
    <w:p w:rsidR="00BA11CA" w:rsidRDefault="00CC14E5" w:rsidP="00BA11C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ребята! Все вы хорошо справились с заданиями и прошли курс молодого бойца. Поздравляем вас с Днем защитника Отечества. Все должны крикнуть троекратное Ура! </w:t>
      </w:r>
    </w:p>
    <w:p w:rsidR="00CC14E5" w:rsidRDefault="00CC14E5" w:rsidP="00BA11C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присваивается почётное звание будущих защитников Отечества. (Вручаются медали)</w:t>
      </w:r>
    </w:p>
    <w:p w:rsidR="00CC14E5" w:rsidRPr="00BF44C0" w:rsidRDefault="00CC14E5" w:rsidP="00BA11C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Почетное звание руководителя будущих бойцов 1б класса присваивается учителю Наталье Александровне и торжественно награждается почётным колоколом!</w:t>
      </w:r>
    </w:p>
    <w:sectPr w:rsidR="00CC14E5" w:rsidRPr="00BF44C0" w:rsidSect="007D55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BF" w:rsidRDefault="00A40EBF" w:rsidP="00ED4A3C">
      <w:pPr>
        <w:spacing w:after="0" w:line="240" w:lineRule="auto"/>
      </w:pPr>
      <w:r>
        <w:separator/>
      </w:r>
    </w:p>
  </w:endnote>
  <w:endnote w:type="continuationSeparator" w:id="0">
    <w:p w:rsidR="00A40EBF" w:rsidRDefault="00A40EBF" w:rsidP="00E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603181"/>
      <w:docPartObj>
        <w:docPartGallery w:val="Page Numbers (Bottom of Page)"/>
        <w:docPartUnique/>
      </w:docPartObj>
    </w:sdtPr>
    <w:sdtEndPr/>
    <w:sdtContent>
      <w:p w:rsidR="00ED4A3C" w:rsidRDefault="00ED4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E5">
          <w:rPr>
            <w:noProof/>
          </w:rPr>
          <w:t>2</w:t>
        </w:r>
        <w:r>
          <w:fldChar w:fldCharType="end"/>
        </w:r>
      </w:p>
    </w:sdtContent>
  </w:sdt>
  <w:p w:rsidR="00ED4A3C" w:rsidRDefault="00ED4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BF" w:rsidRDefault="00A40EBF" w:rsidP="00ED4A3C">
      <w:pPr>
        <w:spacing w:after="0" w:line="240" w:lineRule="auto"/>
      </w:pPr>
      <w:r>
        <w:separator/>
      </w:r>
    </w:p>
  </w:footnote>
  <w:footnote w:type="continuationSeparator" w:id="0">
    <w:p w:rsidR="00A40EBF" w:rsidRDefault="00A40EBF" w:rsidP="00ED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48"/>
    <w:multiLevelType w:val="hybridMultilevel"/>
    <w:tmpl w:val="767272BA"/>
    <w:lvl w:ilvl="0" w:tplc="8E8E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F8"/>
    <w:rsid w:val="00023671"/>
    <w:rsid w:val="0015693D"/>
    <w:rsid w:val="001B4410"/>
    <w:rsid w:val="001F41B5"/>
    <w:rsid w:val="00237437"/>
    <w:rsid w:val="0034762D"/>
    <w:rsid w:val="003C6861"/>
    <w:rsid w:val="00415A84"/>
    <w:rsid w:val="00440962"/>
    <w:rsid w:val="005025DF"/>
    <w:rsid w:val="00577848"/>
    <w:rsid w:val="005E09A8"/>
    <w:rsid w:val="006A0C20"/>
    <w:rsid w:val="007776C2"/>
    <w:rsid w:val="007D55F8"/>
    <w:rsid w:val="007E42E1"/>
    <w:rsid w:val="00831544"/>
    <w:rsid w:val="008C51D3"/>
    <w:rsid w:val="008F6F0F"/>
    <w:rsid w:val="00A40EBF"/>
    <w:rsid w:val="00A863DF"/>
    <w:rsid w:val="00AB07E3"/>
    <w:rsid w:val="00BA11CA"/>
    <w:rsid w:val="00BA1918"/>
    <w:rsid w:val="00BF44C0"/>
    <w:rsid w:val="00CB2332"/>
    <w:rsid w:val="00CC14E5"/>
    <w:rsid w:val="00DF702B"/>
    <w:rsid w:val="00E9185C"/>
    <w:rsid w:val="00ED4A3C"/>
    <w:rsid w:val="00F270D5"/>
    <w:rsid w:val="00F3164C"/>
    <w:rsid w:val="00FF63A4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322C"/>
  <w15:chartTrackingRefBased/>
  <w15:docId w15:val="{785493A4-8B8D-490F-B220-8A8FD871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5F8"/>
  </w:style>
  <w:style w:type="paragraph" w:styleId="a4">
    <w:name w:val="header"/>
    <w:basedOn w:val="a"/>
    <w:link w:val="a5"/>
    <w:uiPriority w:val="99"/>
    <w:unhideWhenUsed/>
    <w:rsid w:val="00ED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A3C"/>
  </w:style>
  <w:style w:type="paragraph" w:styleId="a6">
    <w:name w:val="footer"/>
    <w:basedOn w:val="a"/>
    <w:link w:val="a7"/>
    <w:uiPriority w:val="99"/>
    <w:unhideWhenUsed/>
    <w:rsid w:val="00ED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2021-01-07T17:26:00Z</dcterms:created>
  <dcterms:modified xsi:type="dcterms:W3CDTF">2021-01-08T11:31:00Z</dcterms:modified>
</cp:coreProperties>
</file>